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CD" w:rsidRDefault="00B259CD" w:rsidP="00E355F2">
      <w:pPr>
        <w:pStyle w:val="a3"/>
        <w:jc w:val="both"/>
        <w:rPr>
          <w:rFonts w:hint="cs"/>
        </w:rPr>
      </w:pPr>
      <w:bookmarkStart w:id="0" w:name="_GoBack"/>
      <w:bookmarkEnd w:id="0"/>
    </w:p>
    <w:p w:rsidR="002B3E8A" w:rsidRDefault="002B3E8A" w:rsidP="00E355F2">
      <w:pPr>
        <w:pStyle w:val="a3"/>
        <w:jc w:val="both"/>
      </w:pPr>
    </w:p>
    <w:p w:rsidR="00E355F2" w:rsidRPr="005A483F" w:rsidRDefault="00234893" w:rsidP="00E355F2">
      <w:pPr>
        <w:pStyle w:val="a3"/>
        <w:jc w:val="both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55D8C73F" wp14:editId="78609E7D">
            <wp:simplePos x="0" y="0"/>
            <wp:positionH relativeFrom="column">
              <wp:posOffset>2339340</wp:posOffset>
            </wp:positionH>
            <wp:positionV relativeFrom="paragraph">
              <wp:posOffset>-474345</wp:posOffset>
            </wp:positionV>
            <wp:extent cx="866658" cy="950951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58" cy="9509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0E7" w:rsidRPr="005A483F" w:rsidRDefault="000220E7" w:rsidP="00E355F2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</w:p>
    <w:p w:rsidR="00E355F2" w:rsidRPr="005A483F" w:rsidRDefault="000220E7" w:rsidP="00E355F2">
      <w:pPr>
        <w:pStyle w:val="a3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A48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</w:t>
      </w:r>
      <w:r w:rsidR="00934C4A" w:rsidRPr="005A48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5A48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ประกาศเทศบาลตำบล</w:t>
      </w:r>
      <w:r w:rsidR="00234893">
        <w:rPr>
          <w:rFonts w:ascii="TH SarabunIT๙" w:hAnsi="TH SarabunIT๙" w:cs="TH SarabunIT๙" w:hint="cs"/>
          <w:b/>
          <w:bCs/>
          <w:sz w:val="32"/>
          <w:szCs w:val="32"/>
          <w:cs/>
        </w:rPr>
        <w:t>ตลาด</w:t>
      </w:r>
    </w:p>
    <w:p w:rsidR="00934C4A" w:rsidRPr="005A483F" w:rsidRDefault="00934C4A" w:rsidP="00934C4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483F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 รายงานผล</w:t>
      </w:r>
      <w:r w:rsidR="00234893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ด้านการส่ง</w:t>
      </w:r>
      <w:r w:rsidRPr="005A48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เสริมสร้างมาตรฐาน วินัยคุณธรรม  จริยธรรม และป้องกันทุจริต </w:t>
      </w:r>
    </w:p>
    <w:p w:rsidR="00E355F2" w:rsidRPr="005A483F" w:rsidRDefault="00934C4A" w:rsidP="005468A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483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 พ.ศ. 256</w:t>
      </w:r>
      <w:r w:rsidR="00234893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="00F13FE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</w:t>
      </w:r>
      <w:r w:rsidR="005468AE">
        <w:rPr>
          <w:b/>
          <w:bCs/>
          <w:sz w:val="32"/>
          <w:szCs w:val="32"/>
        </w:rPr>
        <w:t xml:space="preserve">                </w:t>
      </w:r>
    </w:p>
    <w:p w:rsidR="00E355F2" w:rsidRPr="005A483F" w:rsidRDefault="00934C4A" w:rsidP="00934C4A">
      <w:pPr>
        <w:pStyle w:val="a3"/>
        <w:jc w:val="center"/>
        <w:rPr>
          <w:sz w:val="32"/>
          <w:szCs w:val="32"/>
        </w:rPr>
      </w:pPr>
      <w:r w:rsidRPr="005A483F">
        <w:rPr>
          <w:rFonts w:hint="cs"/>
          <w:sz w:val="32"/>
          <w:szCs w:val="32"/>
          <w:cs/>
        </w:rPr>
        <w:t>****************************************************************</w:t>
      </w:r>
    </w:p>
    <w:p w:rsidR="00934C4A" w:rsidRPr="005A483F" w:rsidRDefault="00934C4A" w:rsidP="005A483F">
      <w:pPr>
        <w:pStyle w:val="a3"/>
        <w:rPr>
          <w:rFonts w:ascii="TH SarabunIT๙" w:hAnsi="TH SarabunIT๙" w:cs="TH SarabunIT๙"/>
          <w:sz w:val="32"/>
          <w:szCs w:val="32"/>
        </w:rPr>
      </w:pPr>
      <w:r w:rsidRPr="005A483F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5A483F">
        <w:rPr>
          <w:rFonts w:ascii="TH SarabunIT๙" w:hAnsi="TH SarabunIT๙" w:cs="TH SarabunIT๙"/>
          <w:sz w:val="32"/>
          <w:szCs w:val="32"/>
          <w:cs/>
        </w:rPr>
        <w:t>ตามที่ได้มีประกาศเทศบาลตำบล</w:t>
      </w:r>
      <w:r w:rsidR="00234893">
        <w:rPr>
          <w:rFonts w:ascii="TH SarabunIT๙" w:hAnsi="TH SarabunIT๙" w:cs="TH SarabunIT๙"/>
          <w:sz w:val="32"/>
          <w:szCs w:val="32"/>
          <w:cs/>
        </w:rPr>
        <w:t>ตลาด</w:t>
      </w:r>
      <w:r w:rsidRPr="005A483F">
        <w:rPr>
          <w:rFonts w:ascii="TH SarabunIT๙" w:hAnsi="TH SarabunIT๙" w:cs="TH SarabunIT๙"/>
          <w:sz w:val="32"/>
          <w:szCs w:val="32"/>
          <w:cs/>
        </w:rPr>
        <w:t xml:space="preserve"> เรื่อง  ประมวลจริยธรรมและการป้องกันเทศบาลตำบล</w:t>
      </w:r>
      <w:r w:rsidR="00234893">
        <w:rPr>
          <w:rFonts w:ascii="TH SarabunIT๙" w:hAnsi="TH SarabunIT๙" w:cs="TH SarabunIT๙"/>
          <w:sz w:val="32"/>
          <w:szCs w:val="32"/>
          <w:cs/>
        </w:rPr>
        <w:t>ตลาด</w:t>
      </w:r>
      <w:r w:rsidRPr="005A483F">
        <w:rPr>
          <w:rFonts w:ascii="TH SarabunIT๙" w:hAnsi="TH SarabunIT๙" w:cs="TH SarabunIT๙"/>
          <w:sz w:val="32"/>
          <w:szCs w:val="32"/>
          <w:cs/>
        </w:rPr>
        <w:t xml:space="preserve"> ลงวันที่ 9 มกราคม 256</w:t>
      </w:r>
      <w:r w:rsidR="0023489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5A483F">
        <w:rPr>
          <w:rFonts w:ascii="TH SarabunIT๙" w:hAnsi="TH SarabunIT๙" w:cs="TH SarabunIT๙"/>
          <w:sz w:val="32"/>
          <w:szCs w:val="32"/>
          <w:cs/>
        </w:rPr>
        <w:t xml:space="preserve"> ,ข้อบังคับเทศบาลตำบล</w:t>
      </w:r>
      <w:r w:rsidR="00234893">
        <w:rPr>
          <w:rFonts w:ascii="TH SarabunIT๙" w:hAnsi="TH SarabunIT๙" w:cs="TH SarabunIT๙"/>
          <w:sz w:val="32"/>
          <w:szCs w:val="32"/>
          <w:cs/>
        </w:rPr>
        <w:t>ตลาด</w:t>
      </w:r>
      <w:r w:rsidRPr="005A483F">
        <w:rPr>
          <w:rFonts w:ascii="TH SarabunIT๙" w:hAnsi="TH SarabunIT๙" w:cs="TH SarabunIT๙"/>
          <w:sz w:val="32"/>
          <w:szCs w:val="32"/>
          <w:cs/>
        </w:rPr>
        <w:t xml:space="preserve"> ว่าด้วยจริยธรรมว่าด้วยจรรยาข้าราชการส่วนท้องถิ่น พ.ศ.256</w:t>
      </w:r>
      <w:r w:rsidR="0023489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5A483F">
        <w:rPr>
          <w:rFonts w:ascii="TH SarabunIT๙" w:hAnsi="TH SarabunIT๙" w:cs="TH SarabunIT๙"/>
          <w:sz w:val="32"/>
          <w:szCs w:val="32"/>
          <w:cs/>
        </w:rPr>
        <w:t xml:space="preserve"> และนโยบายการกำกับดูแลองค์กรที่ดี ประกอบกับประกาศเจตนารมณ์การป้องกันและต่อต้านการทุจริตคอ</w:t>
      </w:r>
      <w:r w:rsidR="00CC350A">
        <w:rPr>
          <w:rFonts w:ascii="TH SarabunIT๙" w:hAnsi="TH SarabunIT๙" w:cs="TH SarabunIT๙"/>
          <w:sz w:val="32"/>
          <w:szCs w:val="32"/>
          <w:cs/>
        </w:rPr>
        <w:t>ร์รัปชั่นของเทศบาลตำบล</w:t>
      </w:r>
      <w:r w:rsidR="00234893">
        <w:rPr>
          <w:rFonts w:ascii="TH SarabunIT๙" w:hAnsi="TH SarabunIT๙" w:cs="TH SarabunIT๙"/>
          <w:sz w:val="32"/>
          <w:szCs w:val="32"/>
          <w:cs/>
        </w:rPr>
        <w:t>ตลาด</w:t>
      </w:r>
      <w:r w:rsidR="00CC35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83F">
        <w:rPr>
          <w:rFonts w:ascii="TH SarabunIT๙" w:hAnsi="TH SarabunIT๙" w:cs="TH SarabunIT๙"/>
          <w:sz w:val="32"/>
          <w:szCs w:val="32"/>
          <w:cs/>
        </w:rPr>
        <w:t xml:space="preserve">ลงวันที่ 9 </w:t>
      </w:r>
      <w:r w:rsidR="00CC35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A483F">
        <w:rPr>
          <w:rFonts w:ascii="TH SarabunIT๙" w:hAnsi="TH SarabunIT๙" w:cs="TH SarabunIT๙"/>
          <w:sz w:val="32"/>
          <w:szCs w:val="32"/>
          <w:cs/>
        </w:rPr>
        <w:t>มกราคม 256</w:t>
      </w:r>
      <w:r w:rsidR="0023489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5A483F">
        <w:rPr>
          <w:rFonts w:ascii="TH SarabunIT๙" w:hAnsi="TH SarabunIT๙" w:cs="TH SarabunIT๙"/>
          <w:sz w:val="32"/>
          <w:szCs w:val="32"/>
          <w:cs/>
        </w:rPr>
        <w:t xml:space="preserve"> เพื่อสร้างความโปร่งใสมีมาตรฐานในการปฏิบัติงานที่ชัดเจนและเป็นสากลเป็นเครื่องมือกำกับความประพฤติของบุคลากรทุกคนและเพื่อให้การบริหารราชการเป็นไปอย่างมีประสิทธิภาพและมี</w:t>
      </w:r>
      <w:proofErr w:type="spellStart"/>
      <w:r w:rsidRPr="005A483F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5A483F">
        <w:rPr>
          <w:rFonts w:ascii="TH SarabunIT๙" w:hAnsi="TH SarabunIT๙" w:cs="TH SarabunIT๙"/>
          <w:sz w:val="32"/>
          <w:szCs w:val="32"/>
          <w:cs/>
        </w:rPr>
        <w:t>บาล</w:t>
      </w:r>
      <w:r w:rsidR="00CC350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A483F">
        <w:rPr>
          <w:rFonts w:ascii="TH SarabunIT๙" w:hAnsi="TH SarabunIT๙" w:cs="TH SarabunIT๙"/>
          <w:sz w:val="32"/>
          <w:szCs w:val="32"/>
          <w:cs/>
        </w:rPr>
        <w:t>อันจะทำให้เกิดความมั่นใจในและไว้วางใจในการบริหารภาครัฐไปแล้ว นั้น</w:t>
      </w:r>
    </w:p>
    <w:p w:rsidR="005A483F" w:rsidRPr="00B259CD" w:rsidRDefault="005A483F" w:rsidP="005A483F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A483F" w:rsidRPr="005A483F" w:rsidRDefault="005A483F" w:rsidP="005A483F">
      <w:pPr>
        <w:pStyle w:val="a3"/>
        <w:rPr>
          <w:rFonts w:ascii="TH SarabunIT๙" w:hAnsi="TH SarabunIT๙" w:cs="TH SarabunIT๙"/>
          <w:sz w:val="32"/>
          <w:szCs w:val="32"/>
        </w:rPr>
      </w:pPr>
      <w:r w:rsidRPr="005A483F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5A483F">
        <w:rPr>
          <w:rFonts w:ascii="TH SarabunIT๙" w:hAnsi="TH SarabunIT๙" w:cs="TH SarabunIT๙"/>
          <w:sz w:val="32"/>
          <w:szCs w:val="32"/>
          <w:cs/>
        </w:rPr>
        <w:t>เพื่อให้การเสริมสร้างวินัย คุณธรรม จริยธรรม และป้องกันการทุจริตของเทศบาลตำบล</w:t>
      </w:r>
      <w:r w:rsidR="00234893">
        <w:rPr>
          <w:rFonts w:ascii="TH SarabunIT๙" w:hAnsi="TH SarabunIT๙" w:cs="TH SarabunIT๙"/>
          <w:sz w:val="32"/>
          <w:szCs w:val="32"/>
          <w:cs/>
        </w:rPr>
        <w:t>ตลาด</w:t>
      </w:r>
      <w:r w:rsidRPr="005A483F">
        <w:rPr>
          <w:rFonts w:ascii="TH SarabunIT๙" w:hAnsi="TH SarabunIT๙" w:cs="TH SarabunIT๙"/>
          <w:sz w:val="32"/>
          <w:szCs w:val="32"/>
          <w:cs/>
        </w:rPr>
        <w:t xml:space="preserve"> เป็นไปตามแผนฯ ที่ได้ประกาศไว้ เทศบาลตำบล</w:t>
      </w:r>
      <w:r w:rsidR="00234893">
        <w:rPr>
          <w:rFonts w:ascii="TH SarabunIT๙" w:hAnsi="TH SarabunIT๙" w:cs="TH SarabunIT๙"/>
          <w:sz w:val="32"/>
          <w:szCs w:val="32"/>
          <w:cs/>
        </w:rPr>
        <w:t>ตลาด</w:t>
      </w:r>
      <w:r w:rsidRPr="005A483F">
        <w:rPr>
          <w:rFonts w:ascii="TH SarabunIT๙" w:hAnsi="TH SarabunIT๙" w:cs="TH SarabunIT๙"/>
          <w:sz w:val="32"/>
          <w:szCs w:val="32"/>
          <w:cs/>
        </w:rPr>
        <w:t xml:space="preserve"> จึงขอรายงานผลการดำเนินการแผนการเสริมสร้างมาตรฐาน วินัยคุณธรรม จริยธรรมและป้องกันการทุจริตประจำปีงบประมาณ  พ.ศ. 256</w:t>
      </w:r>
      <w:r w:rsidR="00234893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5A483F">
        <w:rPr>
          <w:rFonts w:ascii="TH SarabunIT๙" w:hAnsi="TH SarabunIT๙" w:cs="TH SarabunIT๙"/>
          <w:sz w:val="32"/>
          <w:szCs w:val="32"/>
          <w:cs/>
        </w:rPr>
        <w:t xml:space="preserve"> พร้อมกับเสนอแนะเพิ่มเติม ปัจจัยสนับสนุน ปัญหาอุปสรรค ในการดำเนินการ นั้น</w:t>
      </w:r>
    </w:p>
    <w:p w:rsidR="005A483F" w:rsidRPr="00B259CD" w:rsidRDefault="005A483F" w:rsidP="005A483F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A483F" w:rsidRPr="005A483F" w:rsidRDefault="005A483F" w:rsidP="005A483F">
      <w:pPr>
        <w:pStyle w:val="a3"/>
        <w:rPr>
          <w:rFonts w:ascii="TH SarabunIT๙" w:hAnsi="TH SarabunIT๙" w:cs="TH SarabunIT๙"/>
          <w:sz w:val="32"/>
          <w:szCs w:val="32"/>
        </w:rPr>
      </w:pPr>
      <w:r w:rsidRPr="005A483F">
        <w:rPr>
          <w:rFonts w:ascii="TH SarabunIT๙" w:hAnsi="TH SarabunIT๙" w:cs="TH SarabunIT๙"/>
          <w:sz w:val="32"/>
          <w:szCs w:val="32"/>
          <w:cs/>
        </w:rPr>
        <w:t xml:space="preserve">               จึงประกาศให้ทราบโดยทั่วกัน</w:t>
      </w:r>
    </w:p>
    <w:p w:rsidR="005A483F" w:rsidRPr="00B259CD" w:rsidRDefault="005A483F" w:rsidP="005A483F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A483F" w:rsidRPr="005A483F" w:rsidRDefault="002F2FA7" w:rsidP="005A483F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BB344F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4716EAF6" wp14:editId="5540ACC4">
            <wp:simplePos x="0" y="0"/>
            <wp:positionH relativeFrom="column">
              <wp:posOffset>2176780</wp:posOffset>
            </wp:positionH>
            <wp:positionV relativeFrom="paragraph">
              <wp:posOffset>133350</wp:posOffset>
            </wp:positionV>
            <wp:extent cx="1943257" cy="784860"/>
            <wp:effectExtent l="0" t="0" r="0" b="0"/>
            <wp:wrapNone/>
            <wp:docPr id="3" name="รูปภาพ 3" descr="D:\Untitled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titled-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257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83F" w:rsidRPr="005A483F">
        <w:rPr>
          <w:rFonts w:ascii="TH SarabunIT๙" w:hAnsi="TH SarabunIT๙" w:cs="TH SarabunIT๙"/>
          <w:sz w:val="32"/>
          <w:szCs w:val="32"/>
          <w:cs/>
        </w:rPr>
        <w:t xml:space="preserve">                             ประกาศ  ณ  วันที่</w:t>
      </w:r>
      <w:r w:rsidR="006C3040">
        <w:rPr>
          <w:rFonts w:ascii="TH SarabunIT๙" w:hAnsi="TH SarabunIT๙" w:cs="TH SarabunIT๙" w:hint="cs"/>
          <w:sz w:val="32"/>
          <w:szCs w:val="32"/>
          <w:cs/>
        </w:rPr>
        <w:t xml:space="preserve">  28</w:t>
      </w:r>
      <w:r w:rsidR="005A483F" w:rsidRPr="005A48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59CD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 w:rsidR="005A483F" w:rsidRPr="005A483F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="00B259C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483F" w:rsidRPr="005A483F">
        <w:rPr>
          <w:rFonts w:ascii="TH SarabunIT๙" w:hAnsi="TH SarabunIT๙" w:cs="TH SarabunIT๙"/>
          <w:sz w:val="32"/>
          <w:szCs w:val="32"/>
          <w:cs/>
        </w:rPr>
        <w:t>พ.ศ. 256</w:t>
      </w:r>
      <w:r w:rsidR="00234893"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934C4A" w:rsidRPr="005A483F" w:rsidRDefault="00934C4A" w:rsidP="00E355F2">
      <w:pPr>
        <w:pStyle w:val="a3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2F2FA7" w:rsidRPr="00BB344F" w:rsidRDefault="002F2FA7" w:rsidP="002F2FA7">
      <w:pPr>
        <w:spacing w:before="120"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:rsidR="002F2FA7" w:rsidRPr="002F2FA7" w:rsidRDefault="002F2FA7" w:rsidP="002F2FA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2F2FA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(นาย</w:t>
      </w:r>
      <w:proofErr w:type="spellStart"/>
      <w:r w:rsidRPr="002F2FA7">
        <w:rPr>
          <w:rFonts w:ascii="TH SarabunIT๙" w:hAnsi="TH SarabunIT๙" w:cs="TH SarabunIT๙"/>
          <w:sz w:val="32"/>
          <w:szCs w:val="32"/>
          <w:cs/>
        </w:rPr>
        <w:t>ดวน</w:t>
      </w:r>
      <w:proofErr w:type="spellEnd"/>
      <w:r w:rsidRPr="002F2FA7">
        <w:rPr>
          <w:rFonts w:ascii="TH SarabunIT๙" w:hAnsi="TH SarabunIT๙" w:cs="TH SarabunIT๙"/>
          <w:sz w:val="32"/>
          <w:szCs w:val="32"/>
          <w:cs/>
        </w:rPr>
        <w:t xml:space="preserve">  ฤทธิ์จอหอ)</w:t>
      </w:r>
    </w:p>
    <w:p w:rsidR="002F2FA7" w:rsidRPr="002F2FA7" w:rsidRDefault="002F2FA7" w:rsidP="002F2FA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 w:rsidRPr="002F2FA7">
        <w:rPr>
          <w:rFonts w:ascii="TH SarabunIT๙" w:hAnsi="TH SarabunIT๙" w:cs="TH SarabunIT๙"/>
          <w:sz w:val="32"/>
          <w:szCs w:val="32"/>
          <w:cs/>
        </w:rPr>
        <w:t xml:space="preserve">    นายกเทศมนตรีตำบลตลาด</w:t>
      </w:r>
    </w:p>
    <w:p w:rsidR="00821724" w:rsidRDefault="00821724" w:rsidP="00B259C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21724" w:rsidRDefault="00821724" w:rsidP="00B259C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21724" w:rsidRDefault="00821724" w:rsidP="00B259C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21724" w:rsidRDefault="00821724" w:rsidP="00B259C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21724" w:rsidRDefault="00821724" w:rsidP="00B259C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21724" w:rsidRDefault="00821724" w:rsidP="00B259C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21724" w:rsidRDefault="00821724" w:rsidP="00B259C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21724" w:rsidRDefault="00821724" w:rsidP="00B259C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  <w:sectPr w:rsidR="00821724" w:rsidSect="002B3E8A">
          <w:pgSz w:w="11906" w:h="16838"/>
          <w:pgMar w:top="1418" w:right="1134" w:bottom="1134" w:left="1701" w:header="708" w:footer="708" w:gutter="0"/>
          <w:cols w:space="708"/>
          <w:docGrid w:linePitch="360"/>
        </w:sectPr>
      </w:pPr>
    </w:p>
    <w:p w:rsidR="00821724" w:rsidRPr="00821724" w:rsidRDefault="00821724" w:rsidP="00B259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172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แบบรายงานผลการดำเนินการส่งเสริมวินัย คุณธรรม จริยธรรม  และการป้องกันการทุจริต คอร์รัปชั่น </w:t>
      </w:r>
    </w:p>
    <w:p w:rsidR="00821724" w:rsidRDefault="00821724" w:rsidP="00B259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1724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234893">
        <w:rPr>
          <w:rFonts w:ascii="TH SarabunIT๙" w:hAnsi="TH SarabunIT๙" w:cs="TH SarabunIT๙" w:hint="cs"/>
          <w:b/>
          <w:bCs/>
          <w:sz w:val="32"/>
          <w:szCs w:val="32"/>
          <w:cs/>
        </w:rPr>
        <w:t>ตลาด</w:t>
      </w:r>
      <w:r w:rsidRPr="008217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</w:t>
      </w:r>
      <w:r w:rsidR="00234893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เมืองนครราชสีมา</w:t>
      </w:r>
      <w:r w:rsidRPr="008217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จังหวัด</w:t>
      </w:r>
      <w:r w:rsidR="00234893"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นครราชสีมา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081"/>
        <w:gridCol w:w="7115"/>
        <w:gridCol w:w="5390"/>
      </w:tblGrid>
      <w:tr w:rsidR="00821724" w:rsidTr="005439B4">
        <w:tc>
          <w:tcPr>
            <w:tcW w:w="3119" w:type="dxa"/>
          </w:tcPr>
          <w:p w:rsidR="00821724" w:rsidRDefault="00821724" w:rsidP="00B259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7229" w:type="dxa"/>
          </w:tcPr>
          <w:p w:rsidR="00821724" w:rsidRDefault="00821724" w:rsidP="00B259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464" w:type="dxa"/>
          </w:tcPr>
          <w:p w:rsidR="00821724" w:rsidRDefault="00821724" w:rsidP="00B259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 พ.ศ.2561</w:t>
            </w:r>
          </w:p>
        </w:tc>
      </w:tr>
      <w:tr w:rsidR="004A3255" w:rsidTr="005439B4">
        <w:trPr>
          <w:trHeight w:val="900"/>
        </w:trPr>
        <w:tc>
          <w:tcPr>
            <w:tcW w:w="3119" w:type="dxa"/>
            <w:vMerge w:val="restart"/>
          </w:tcPr>
          <w:p w:rsidR="004A3255" w:rsidRDefault="004A3255" w:rsidP="00B259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1.ปลูกจิสำนึก ค่านิยม คุณธรรมจริยธรรมและสร้างวินัยแก่ทุกภาคส่วน</w:t>
            </w:r>
          </w:p>
          <w:p w:rsidR="004A3255" w:rsidRPr="004A3255" w:rsidRDefault="004A3255" w:rsidP="00B259C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3255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4A3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สร้างจิตสำนึกและส่งเสริมการเรียนรู้และปฏิบัติตามหลักคุณธรรม จริยธรรมในการปฏิบัติราชการ</w:t>
            </w:r>
          </w:p>
        </w:tc>
        <w:tc>
          <w:tcPr>
            <w:tcW w:w="7229" w:type="dxa"/>
          </w:tcPr>
          <w:p w:rsidR="004A3255" w:rsidRDefault="004A3255" w:rsidP="004A32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1.1.1) </w:t>
            </w:r>
            <w:r w:rsidRPr="004A3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โครงการฝึกอบรมและศึกษาดูงานเพื่อเพิ่มประสิทธิภาพของบุคลากร เพื่อส่งเสริมและสนับสนุนด้านหลัก</w:t>
            </w:r>
            <w:proofErr w:type="spellStart"/>
            <w:r w:rsidRPr="004A3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 w:rsidRPr="004A3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 และการปฏิบัติงานตามระเบียบที่เกี่ยวข้อง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464" w:type="dxa"/>
          </w:tcPr>
          <w:p w:rsidR="004A3255" w:rsidRDefault="005439B4" w:rsidP="004A32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77549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2"/>
            </w:r>
            <w:r w:rsidR="004775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A3255" w:rsidRPr="004A3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 เนื่องจากเห็นว่าเป็นการประหยัด</w:t>
            </w:r>
            <w:r w:rsidR="004A3255" w:rsidRPr="004A3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FE07D1" w:rsidRPr="00821724" w:rsidRDefault="00FE07D1" w:rsidP="004A325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E07D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</w:tc>
      </w:tr>
      <w:tr w:rsidR="004A3255" w:rsidTr="005439B4">
        <w:trPr>
          <w:trHeight w:val="1635"/>
        </w:trPr>
        <w:tc>
          <w:tcPr>
            <w:tcW w:w="3119" w:type="dxa"/>
            <w:vMerge/>
          </w:tcPr>
          <w:p w:rsidR="004A3255" w:rsidRDefault="004A3255" w:rsidP="00B259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229" w:type="dxa"/>
          </w:tcPr>
          <w:p w:rsidR="004A3255" w:rsidRPr="005439B4" w:rsidRDefault="004A3255" w:rsidP="004A325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1.1.2โครงการส่งเสริมคุณธรรม จริยธรรม</w:t>
            </w:r>
            <w:r w:rsidR="005439B4" w:rsidRPr="00543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บุคลากรเทศบาลตำบล</w:t>
            </w:r>
            <w:r w:rsidR="002348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</w:t>
            </w:r>
            <w:r w:rsidR="005439B4" w:rsidRPr="00543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เพื่อปลูกจิตสำนึกให้มีคุณธรรมจริยธรรม เข้าใจหลักธรรมทางศาสนา การน้อมนำเอาปรัชญาเศรษฐกิจพอเพียงมาเป็นแนวทางในการปฏิบัติงาน</w:t>
            </w:r>
          </w:p>
        </w:tc>
        <w:tc>
          <w:tcPr>
            <w:tcW w:w="5464" w:type="dxa"/>
          </w:tcPr>
          <w:p w:rsidR="005439B4" w:rsidRDefault="005439B4" w:rsidP="005439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477549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2"/>
            </w:r>
            <w:r w:rsidR="004775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A3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:rsidR="00FE07D1" w:rsidRPr="004A3255" w:rsidRDefault="00FE07D1" w:rsidP="005439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  <w:p w:rsidR="004A3255" w:rsidRPr="004A3255" w:rsidRDefault="005439B4" w:rsidP="00202B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</w:tr>
      <w:tr w:rsidR="00821724" w:rsidTr="005439B4">
        <w:tc>
          <w:tcPr>
            <w:tcW w:w="3119" w:type="dxa"/>
          </w:tcPr>
          <w:p w:rsidR="00821724" w:rsidRDefault="00821724" w:rsidP="00B259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821724" w:rsidRPr="005439B4" w:rsidRDefault="005439B4" w:rsidP="005439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43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1.1.3 โครงการส่งเสริมพระพุทธศาสนาอันเนื่องในงานตักบาตรเทโว</w:t>
            </w:r>
            <w:proofErr w:type="spellStart"/>
            <w:r w:rsidRPr="00543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โรหณะ</w:t>
            </w:r>
            <w:proofErr w:type="spellEnd"/>
          </w:p>
        </w:tc>
        <w:tc>
          <w:tcPr>
            <w:tcW w:w="5464" w:type="dxa"/>
          </w:tcPr>
          <w:p w:rsidR="002717EC" w:rsidRDefault="002717EC" w:rsidP="005439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A3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:rsidR="00821724" w:rsidRPr="005439B4" w:rsidRDefault="002717EC" w:rsidP="005439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5439B4" w:rsidRPr="00543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ดำเนินการตักบาตรเทโว</w:t>
            </w:r>
            <w:proofErr w:type="spellStart"/>
            <w:r w:rsidR="005439B4" w:rsidRPr="00543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โรหณะ</w:t>
            </w:r>
            <w:proofErr w:type="spellEnd"/>
          </w:p>
        </w:tc>
      </w:tr>
      <w:tr w:rsidR="005439B4" w:rsidTr="005439B4">
        <w:tc>
          <w:tcPr>
            <w:tcW w:w="3119" w:type="dxa"/>
          </w:tcPr>
          <w:p w:rsidR="005439B4" w:rsidRDefault="005439B4" w:rsidP="00B259C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7229" w:type="dxa"/>
          </w:tcPr>
          <w:p w:rsidR="005439B4" w:rsidRPr="005439B4" w:rsidRDefault="005439B4" w:rsidP="005439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3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1.1.4 การส่งเสริมสนับสนุนให้จัดกิจกรรม/โครงการวันสำคัญทางศาสนาและเข้าร่วมพิธีรำลึกวันสำคัญของชาติ</w:t>
            </w:r>
          </w:p>
        </w:tc>
        <w:tc>
          <w:tcPr>
            <w:tcW w:w="5464" w:type="dxa"/>
          </w:tcPr>
          <w:p w:rsidR="005439B4" w:rsidRDefault="00477549" w:rsidP="005439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439B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ดำเนินกิจกรรม/โครงการวันสำคัญทางศาสนาและเชิญชวนร่วมพิธีรำลึกวันสำคัญของชาติ ดังนี้</w:t>
            </w:r>
          </w:p>
          <w:p w:rsidR="005439B4" w:rsidRDefault="005439B4" w:rsidP="005439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1.ร่วมพิธีวางพวงมาลา เนื่องในวันปิยมหาราช</w:t>
            </w:r>
          </w:p>
          <w:p w:rsidR="005439B4" w:rsidRDefault="005439B4" w:rsidP="005439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จัดกิจกรรม/โครงการเทิดพระเกียรติพระบาทสมเด็จพระเจ้าอยู่หัวฯ 5 ธันวาคม 256</w:t>
            </w:r>
            <w:r w:rsidR="00176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:rsidR="005439B4" w:rsidRDefault="005439B4" w:rsidP="005439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3.จัดกิจกรรม/โครงการเทิดพระเกียรติสมเด็จพระนางเจ้าพระบรมราชินีนาถ 12 สิงหาคม 256</w:t>
            </w:r>
            <w:r w:rsidR="008337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  <w:p w:rsidR="005439B4" w:rsidRDefault="005439B4" w:rsidP="005439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4.จัดกิจกรรมสวดมนต์ นั่งสมาธิ เนื่องในวันสำคัญทางพระพุทธศาสนา เช่น วันมาฆบูชา วันวิ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สาขบู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 พร้อมบำเพ็ญ</w:t>
            </w:r>
            <w:r w:rsidR="00D3203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เป็นต้น </w:t>
            </w:r>
          </w:p>
          <w:p w:rsidR="00D32038" w:rsidRDefault="00D32038" w:rsidP="005439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5.จัดกิจกรรมอนุรักษ์วัฒนธรรมไทย การเข้าวัดทำบุญในเทศกาลต่างๆ</w:t>
            </w:r>
          </w:p>
          <w:p w:rsidR="00D32038" w:rsidRDefault="00D32038" w:rsidP="005439B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6.ร่วมกิจกรรมจัดนิทรรศการส่งเสริมหลักปรัชญาเศรษฐกิจพอเพียง</w:t>
            </w:r>
          </w:p>
          <w:p w:rsidR="00D32038" w:rsidRPr="005439B4" w:rsidRDefault="00D32038" w:rsidP="005439B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7.ร่วมพิธีถวายสัตย์ปฏิญาณเพื่อเป็นข้าราชการที่ดี</w:t>
            </w:r>
          </w:p>
        </w:tc>
      </w:tr>
    </w:tbl>
    <w:p w:rsidR="00821724" w:rsidRDefault="00821724" w:rsidP="00B259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7199" w:rsidRPr="00821724" w:rsidRDefault="00E17199" w:rsidP="00E171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17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แบบรายงานผลการดำเนินการส่งเสริมวินัย คุณธรรม จริยธรรม  และการป้องกันการทุจริต คอร์รัปชั่น </w:t>
      </w:r>
    </w:p>
    <w:p w:rsidR="00E17199" w:rsidRDefault="00E17199" w:rsidP="00E1719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1724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234893">
        <w:rPr>
          <w:rFonts w:ascii="TH SarabunIT๙" w:hAnsi="TH SarabunIT๙" w:cs="TH SarabunIT๙" w:hint="cs"/>
          <w:b/>
          <w:bCs/>
          <w:sz w:val="32"/>
          <w:szCs w:val="32"/>
          <w:cs/>
        </w:rPr>
        <w:t>ตลาด</w:t>
      </w:r>
      <w:r w:rsidRPr="008217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</w:t>
      </w:r>
      <w:r w:rsidR="00234893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เมืองนครราชสีมา</w:t>
      </w:r>
      <w:r w:rsidRPr="008217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จังหวัด</w:t>
      </w:r>
      <w:r w:rsidR="00234893"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นครราชสีมา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085"/>
        <w:gridCol w:w="6975"/>
        <w:gridCol w:w="5526"/>
      </w:tblGrid>
      <w:tr w:rsidR="00E17199" w:rsidTr="00A62211">
        <w:tc>
          <w:tcPr>
            <w:tcW w:w="3119" w:type="dxa"/>
          </w:tcPr>
          <w:p w:rsidR="00E17199" w:rsidRDefault="00E17199" w:rsidP="00D030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7087" w:type="dxa"/>
          </w:tcPr>
          <w:p w:rsidR="00E17199" w:rsidRDefault="00E17199" w:rsidP="00D030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606" w:type="dxa"/>
          </w:tcPr>
          <w:p w:rsidR="00E17199" w:rsidRDefault="00E17199" w:rsidP="00D030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 พ.ศ.2561</w:t>
            </w:r>
          </w:p>
        </w:tc>
      </w:tr>
      <w:tr w:rsidR="00E17199" w:rsidTr="00A62211">
        <w:tc>
          <w:tcPr>
            <w:tcW w:w="3119" w:type="dxa"/>
          </w:tcPr>
          <w:p w:rsidR="00E17199" w:rsidRDefault="00E17199" w:rsidP="00D030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E17199" w:rsidRDefault="00E17199" w:rsidP="00D030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06" w:type="dxa"/>
          </w:tcPr>
          <w:p w:rsidR="00E17199" w:rsidRPr="00CB1E63" w:rsidRDefault="00E17199" w:rsidP="00CB1E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B1E63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  <w:r w:rsidRPr="00CB1E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จัดกิจกรรม/โครงการ</w:t>
            </w:r>
            <w:r w:rsidR="00CB1E63" w:rsidRPr="00CB1E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วันผู้สูงอายุ</w:t>
            </w:r>
          </w:p>
          <w:p w:rsidR="00CB1E63" w:rsidRDefault="00CE4A92" w:rsidP="00CE4A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E4A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202B25" w:rsidTr="00A62211">
        <w:trPr>
          <w:trHeight w:val="1515"/>
        </w:trPr>
        <w:tc>
          <w:tcPr>
            <w:tcW w:w="3119" w:type="dxa"/>
            <w:vMerge w:val="restart"/>
          </w:tcPr>
          <w:p w:rsidR="00202B25" w:rsidRDefault="00202B25" w:rsidP="00202B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2.รวมพลังแผ่นดินป้องกันและปราบปรามการทุจริต</w:t>
            </w:r>
          </w:p>
          <w:p w:rsidR="00202B25" w:rsidRPr="00202B25" w:rsidRDefault="00202B25" w:rsidP="00202B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02B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ประชาสัมพันธ์ผ่านสื่อต่างๆเพื่อป้องกันการการทุจริตและประพฤติมิชอบของข้าราชการ</w:t>
            </w:r>
          </w:p>
          <w:p w:rsidR="00202B25" w:rsidRDefault="00202B25" w:rsidP="00202B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02B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2.2พัฒนาช่องทางในการแจ้งเบาะแสให้สะดวกหลาหลายและปลอดภัย</w:t>
            </w:r>
          </w:p>
        </w:tc>
        <w:tc>
          <w:tcPr>
            <w:tcW w:w="7087" w:type="dxa"/>
          </w:tcPr>
          <w:p w:rsidR="00202B25" w:rsidRPr="00202B25" w:rsidRDefault="00202B25" w:rsidP="00CB1E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02B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2.1.1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202B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ชาสัมพันธ์ให้พนักงานส่วนตำบลลูกจ้างประจำและพนักงานจ้างปฏิบัติตนด้วยความซื่อสัตย์สุจริตตระหนักถึงบทบาทภารกิจหน้าที่ของตน/ศักดิ์ศรีของการปฏิบัติหน้าที่ราชการและต่อต้านการทุจริต เช่น การติดประกาศ,การจัดทำบอร์ดประชาสัมพันธ์</w:t>
            </w:r>
          </w:p>
        </w:tc>
        <w:tc>
          <w:tcPr>
            <w:tcW w:w="5606" w:type="dxa"/>
          </w:tcPr>
          <w:p w:rsidR="00202B25" w:rsidRDefault="00477549" w:rsidP="00CB1E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02B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:rsidR="00CE4A92" w:rsidRDefault="00CE4A92" w:rsidP="00CB1E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E4A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202B25" w:rsidTr="00A62211">
        <w:trPr>
          <w:trHeight w:val="1380"/>
        </w:trPr>
        <w:tc>
          <w:tcPr>
            <w:tcW w:w="3119" w:type="dxa"/>
            <w:vMerge/>
          </w:tcPr>
          <w:p w:rsidR="00202B25" w:rsidRDefault="00202B25" w:rsidP="00202B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202B25" w:rsidRPr="00202B25" w:rsidRDefault="00202B25" w:rsidP="00CB1E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2.1.2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ดำเนินการจัดช่องทางการร้องเรียนต่างๆและเผยแพร่ประชาสัมพันธ์ให้ประชาชนทราบถึงช่องทางและหน่วยงานที่รับผิดชอบ</w:t>
            </w:r>
          </w:p>
          <w:p w:rsidR="00202B25" w:rsidRPr="00202B25" w:rsidRDefault="00202B25" w:rsidP="00CB1E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06" w:type="dxa"/>
          </w:tcPr>
          <w:p w:rsidR="00202B25" w:rsidRDefault="00477549" w:rsidP="00CB1E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6221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 </w:t>
            </w:r>
            <w:r w:rsidR="00202B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ช่องทางการร้องเรียนต่างๆและเผยแพร่ประชาสัมพันธ์ให้ประชาชนทราบถึงช่องทางและวิธีการร้องเรียน</w:t>
            </w:r>
          </w:p>
          <w:p w:rsidR="00202B25" w:rsidRDefault="00202B25" w:rsidP="00CB1E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 3 ช่องทาง </w:t>
            </w:r>
          </w:p>
          <w:p w:rsidR="00202B25" w:rsidRDefault="00202B25" w:rsidP="00CB1E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1.ร้องเรียนโดยการทำเป็นหนังสือส่งมาที่ที่ทำการ</w:t>
            </w:r>
            <w:r w:rsidR="00BF42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  <w:r w:rsidR="002348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</w:t>
            </w:r>
          </w:p>
          <w:p w:rsidR="00BF42F9" w:rsidRDefault="00BF42F9" w:rsidP="00CB1E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2.ร้องเรียนทางโทรศัพท์สายตรงนายกเทศมนตรี</w:t>
            </w:r>
          </w:p>
          <w:p w:rsidR="00BF42F9" w:rsidRDefault="00BF42F9" w:rsidP="00CB1E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3.ร้องเรียนผ่านเว็บไซต์</w:t>
            </w:r>
          </w:p>
          <w:p w:rsidR="00CE4A92" w:rsidRDefault="00CE4A92" w:rsidP="00CB1E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E4A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BF42F9" w:rsidTr="00A62211">
        <w:trPr>
          <w:trHeight w:val="1380"/>
        </w:trPr>
        <w:tc>
          <w:tcPr>
            <w:tcW w:w="3119" w:type="dxa"/>
          </w:tcPr>
          <w:p w:rsidR="00BF42F9" w:rsidRDefault="00BF42F9" w:rsidP="00202B2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3.เสริมสร้างความแข็งแกร่งแก่หน่วยงานต่อต้านการทุจริต</w:t>
            </w:r>
          </w:p>
          <w:p w:rsidR="00BF42F9" w:rsidRPr="00BF42F9" w:rsidRDefault="00BF42F9" w:rsidP="00202B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42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</w:t>
            </w:r>
            <w:r w:rsidR="00107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F42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มูลเหตุของโอกาสที่จะเกิดความเสียหายและขนาดของความเสียหายที่จะเกิดขึ้นในอนาคตให้อยู่ในระดับที่ยอมรับได้ ควบคุมได้และตรวจสอบได้</w:t>
            </w:r>
          </w:p>
        </w:tc>
        <w:tc>
          <w:tcPr>
            <w:tcW w:w="7087" w:type="dxa"/>
          </w:tcPr>
          <w:p w:rsidR="00BF42F9" w:rsidRDefault="00BF42F9" w:rsidP="00CB1E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3.1.1)มีการประชุมติดตามงานของเจ้าหน้าที่เป็นประจำเดือนทุกเดือน</w:t>
            </w:r>
          </w:p>
        </w:tc>
        <w:tc>
          <w:tcPr>
            <w:tcW w:w="5606" w:type="dxa"/>
          </w:tcPr>
          <w:p w:rsidR="00BF42F9" w:rsidRDefault="00477549" w:rsidP="00CB1E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F42F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</w:t>
            </w:r>
          </w:p>
          <w:p w:rsidR="00BF42F9" w:rsidRDefault="00BF42F9" w:rsidP="00CB1E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มีประชุมติดตามงาน ระหว่างผู้บริหารกับหัวหน้าส่วนราชการระหว่างหัวหน้าส่วนราชการกับผู้ใต้บังคับบัญชาและระหว่างหัวหน้าส่วนราชการกับผู้ใต้บังคับบัญชาและระหว่างผู้บริหารกับงานกับบุคลากรของเทศบาลตำบล</w:t>
            </w:r>
            <w:r w:rsidR="002348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</w:t>
            </w:r>
            <w:r w:rsidR="00A6221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 12 ครั้ง</w:t>
            </w:r>
          </w:p>
          <w:p w:rsidR="00CE4A92" w:rsidRPr="00CE4A92" w:rsidRDefault="00CE4A92" w:rsidP="00CB1E63">
            <w:pPr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CE4A92" w:rsidRPr="00BF42F9" w:rsidRDefault="00CE4A92" w:rsidP="00CB1E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E4A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</w:tc>
      </w:tr>
    </w:tbl>
    <w:p w:rsidR="00E17199" w:rsidRDefault="00E17199" w:rsidP="00B259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7E0E" w:rsidRDefault="00107E0E" w:rsidP="00B259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F2FA7" w:rsidRDefault="002F2FA7" w:rsidP="00B259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07E0E" w:rsidRPr="00821724" w:rsidRDefault="00107E0E" w:rsidP="00107E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1724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แบบรายงานผลการดำเนินการส่งเสริมวินัย คุณธรรม จริยธรรม  และการป้องกันการทุจริต คอร์รัปชั่น </w:t>
      </w:r>
    </w:p>
    <w:p w:rsidR="00107E0E" w:rsidRDefault="00107E0E" w:rsidP="00107E0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21724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</w:t>
      </w:r>
      <w:r w:rsidR="00234893">
        <w:rPr>
          <w:rFonts w:ascii="TH SarabunIT๙" w:hAnsi="TH SarabunIT๙" w:cs="TH SarabunIT๙" w:hint="cs"/>
          <w:b/>
          <w:bCs/>
          <w:sz w:val="32"/>
          <w:szCs w:val="32"/>
          <w:cs/>
        </w:rPr>
        <w:t>ตลาด</w:t>
      </w:r>
      <w:r w:rsidRPr="008217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</w:t>
      </w:r>
      <w:r w:rsidR="00234893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เมืองนครราชสีมา</w:t>
      </w:r>
      <w:r w:rsidRPr="008217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จังหวัด</w:t>
      </w:r>
      <w:r w:rsidR="00234893">
        <w:rPr>
          <w:rFonts w:ascii="TH SarabunIT๙" w:hAnsi="TH SarabunIT๙" w:cs="TH SarabunIT๙" w:hint="cs"/>
          <w:b/>
          <w:bCs/>
          <w:sz w:val="32"/>
          <w:szCs w:val="32"/>
          <w:cs/>
        </w:rPr>
        <w:t>นครราชสีมา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3086"/>
        <w:gridCol w:w="6976"/>
        <w:gridCol w:w="5524"/>
      </w:tblGrid>
      <w:tr w:rsidR="00107E0E" w:rsidTr="00D03076">
        <w:tc>
          <w:tcPr>
            <w:tcW w:w="3119" w:type="dxa"/>
          </w:tcPr>
          <w:p w:rsidR="00107E0E" w:rsidRDefault="00107E0E" w:rsidP="00D030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7087" w:type="dxa"/>
          </w:tcPr>
          <w:p w:rsidR="00107E0E" w:rsidRDefault="00107E0E" w:rsidP="00D030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606" w:type="dxa"/>
          </w:tcPr>
          <w:p w:rsidR="00107E0E" w:rsidRDefault="00107E0E" w:rsidP="00D030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 พ.ศ.2561</w:t>
            </w:r>
          </w:p>
        </w:tc>
      </w:tr>
      <w:tr w:rsidR="00107E0E" w:rsidTr="00D03076">
        <w:tc>
          <w:tcPr>
            <w:tcW w:w="3119" w:type="dxa"/>
          </w:tcPr>
          <w:p w:rsidR="00107E0E" w:rsidRDefault="00107E0E" w:rsidP="00D030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107E0E" w:rsidRPr="00107E0E" w:rsidRDefault="00107E0E" w:rsidP="00107E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7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107E0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กลุ่มงานตรวจสอบภายในดำเนินการจัดทำแผนปฏิบัติงานเพื่อดำเนินการตรวจสอบภายในองค์กร</w:t>
            </w:r>
          </w:p>
        </w:tc>
        <w:tc>
          <w:tcPr>
            <w:tcW w:w="5606" w:type="dxa"/>
          </w:tcPr>
          <w:p w:rsidR="00CE4A92" w:rsidRDefault="00CE4A92" w:rsidP="00CE4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</w:t>
            </w:r>
          </w:p>
          <w:p w:rsidR="00107E0E" w:rsidRPr="00CB1E63" w:rsidRDefault="00107E0E" w:rsidP="00D030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ดำเนินการจัดทำแผนควบคุมภายในและบริหารความเสี่ยงระดับส่วนงานย่อย แบบ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.1 แบบ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.2 และการควบคุมภายในและบริหารความเสี่ยงระดับองค์กรแบบปอ.2และแบบปอ.3</w:t>
            </w:r>
          </w:p>
          <w:p w:rsidR="00107E0E" w:rsidRDefault="00CE4A92" w:rsidP="00CE4A9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E4A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107E0E" w:rsidTr="00D03076">
        <w:tc>
          <w:tcPr>
            <w:tcW w:w="3119" w:type="dxa"/>
          </w:tcPr>
          <w:p w:rsidR="00107E0E" w:rsidRDefault="00107E0E" w:rsidP="00D0307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87" w:type="dxa"/>
          </w:tcPr>
          <w:p w:rsidR="00107E0E" w:rsidRPr="00107E0E" w:rsidRDefault="00107E0E" w:rsidP="00107E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3.1.3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)ชี้แจงแนวทางในการจัดซื้อจัดจ้างให้กับเจ้าหน้าที่ในสังกัดและผู้ที่เกี่ยวข้อง</w:t>
            </w:r>
          </w:p>
        </w:tc>
        <w:tc>
          <w:tcPr>
            <w:tcW w:w="5606" w:type="dxa"/>
          </w:tcPr>
          <w:p w:rsidR="00CE4A92" w:rsidRDefault="00CE4A92" w:rsidP="00CE4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</w:t>
            </w:r>
          </w:p>
          <w:p w:rsidR="00107E0E" w:rsidRDefault="00107E0E" w:rsidP="00D030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ประชุมชี้แจงขั้นตอนวิธีการการจัดซื้อจัดจ้างให้ทุกคนได้ทราบทุกครั้งที่มีการดำเนินการ</w:t>
            </w:r>
          </w:p>
          <w:p w:rsidR="00CE4A92" w:rsidRDefault="00CE4A92" w:rsidP="00D030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E4A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107E0E" w:rsidTr="00D03076">
        <w:tc>
          <w:tcPr>
            <w:tcW w:w="3119" w:type="dxa"/>
          </w:tcPr>
          <w:p w:rsidR="00107E0E" w:rsidRDefault="00107E0E" w:rsidP="009554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4.สร้างบุคลากรมืออาชีพป้องกันและปราบปรามทุจริต</w:t>
            </w:r>
          </w:p>
          <w:p w:rsidR="0095540D" w:rsidRPr="0095540D" w:rsidRDefault="0095540D" w:rsidP="009554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5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</w:t>
            </w:r>
            <w:r w:rsidR="002517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554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ส่งเสริมการประพฤติตนตามมาตรฐานจรรยาบรรณของบุคลากรในหน่วยงาน</w:t>
            </w:r>
          </w:p>
        </w:tc>
        <w:tc>
          <w:tcPr>
            <w:tcW w:w="7087" w:type="dxa"/>
          </w:tcPr>
          <w:p w:rsidR="00107E0E" w:rsidRDefault="00107E0E" w:rsidP="009554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4.1.1</w:t>
            </w:r>
            <w:r w:rsidR="002517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จัดทำมาตรฐานทางจริยธรรมและข้อบังคับว่าด้วยจรรยาข้าราชการ</w:t>
            </w:r>
          </w:p>
        </w:tc>
        <w:tc>
          <w:tcPr>
            <w:tcW w:w="5606" w:type="dxa"/>
          </w:tcPr>
          <w:p w:rsidR="00CE4A92" w:rsidRDefault="00CE4A92" w:rsidP="00CE4A9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</w:t>
            </w:r>
          </w:p>
          <w:p w:rsidR="0095540D" w:rsidRDefault="0095540D" w:rsidP="00D030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จัดทำข้อบังคับว่าด้วยจรรยาข้าราชการและเผยแพร่ให้ทุกคนถือปฏิบัติ</w:t>
            </w:r>
          </w:p>
          <w:p w:rsidR="00107E0E" w:rsidRPr="00107E0E" w:rsidRDefault="00CE4A92" w:rsidP="00D030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E4A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</w:tc>
      </w:tr>
      <w:tr w:rsidR="00251748" w:rsidTr="00D03076">
        <w:tc>
          <w:tcPr>
            <w:tcW w:w="3119" w:type="dxa"/>
          </w:tcPr>
          <w:p w:rsidR="00251748" w:rsidRPr="00251748" w:rsidRDefault="00251748" w:rsidP="009554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17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นำระบบอิเล็กทรอนิกส์มาใช้ทางข้อมูลข่าวสารเพื่อลดการทุจริตและประพฤติมิชอบเป็นการป้องกัน</w:t>
            </w:r>
          </w:p>
        </w:tc>
        <w:tc>
          <w:tcPr>
            <w:tcW w:w="7087" w:type="dxa"/>
          </w:tcPr>
          <w:p w:rsidR="00251748" w:rsidRDefault="00251748" w:rsidP="009554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4.2.2) เผยแพร่/ประชาสัมพันธ์ให้ความรู้เกี่ยวกับงานในหน้าที่ของงานวินัย เช่นการดำเนินการทางวินัย อุทธรณ์ร้องทุกข์ ระบบคุณธรรม จริยธรรม จรรยาข้าราชการ ฯลฯ ทาง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เว็ปไซต์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เทศบาลตำบล</w:t>
            </w:r>
            <w:r w:rsidR="002348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</w:t>
            </w:r>
          </w:p>
        </w:tc>
        <w:tc>
          <w:tcPr>
            <w:tcW w:w="5606" w:type="dxa"/>
          </w:tcPr>
          <w:p w:rsidR="00ED06A3" w:rsidRDefault="00ED06A3" w:rsidP="00ED06A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ดำเนินการ</w:t>
            </w:r>
          </w:p>
          <w:p w:rsidR="00251748" w:rsidRDefault="00251748" w:rsidP="00D030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เผยแพร่ประชาสัมพันธ์ให้บุคลากรได้ทราบเกี่ยวกับการดำเนินการทางวินัย การอุทธรณ์ ร้องทุกข์ฯ ดังนี้ </w:t>
            </w:r>
          </w:p>
          <w:p w:rsidR="00251748" w:rsidRDefault="00251748" w:rsidP="00D030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ชี้แจงในการประชุมประจำเดือน</w:t>
            </w:r>
          </w:p>
          <w:p w:rsidR="00251748" w:rsidRDefault="00251748" w:rsidP="00D030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994CA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แผ่นพับสรุปการดำเนินการทางวินัย</w:t>
            </w:r>
          </w:p>
          <w:p w:rsidR="00994CA2" w:rsidRDefault="00994CA2" w:rsidP="00D030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-ประชาสัมพันธ์ระเบียบที่เกี่ยวข้องผ่านทาง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เว็ปไซต์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  <w:r w:rsidR="002348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ตลาด</w:t>
            </w:r>
          </w:p>
          <w:p w:rsidR="00CE4A92" w:rsidRDefault="00CE4A92" w:rsidP="00D0307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A3"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E4A9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ไม่ได้ดำเนินการ</w:t>
            </w:r>
          </w:p>
        </w:tc>
      </w:tr>
    </w:tbl>
    <w:p w:rsidR="00107E0E" w:rsidRDefault="00107E0E" w:rsidP="00B259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1CD1" w:rsidRDefault="00BD1CD1" w:rsidP="00B259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1CD1" w:rsidRDefault="00BD1CD1" w:rsidP="00B259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1CD1" w:rsidRDefault="00BD1CD1" w:rsidP="00B259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1CD1" w:rsidRDefault="00BD1CD1" w:rsidP="00B259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D1CD1" w:rsidRDefault="00BD1CD1" w:rsidP="00B259C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BD1CD1" w:rsidSect="00D32038">
          <w:pgSz w:w="16838" w:h="11906" w:orient="landscape"/>
          <w:pgMar w:top="993" w:right="567" w:bottom="567" w:left="1134" w:header="709" w:footer="709" w:gutter="0"/>
          <w:cols w:space="708"/>
          <w:docGrid w:linePitch="360"/>
        </w:sectPr>
      </w:pPr>
    </w:p>
    <w:p w:rsidR="00BD1CD1" w:rsidRDefault="00BD1CD1" w:rsidP="00BD1CD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ข้อเสนอแนะเพิ่มเติม</w:t>
      </w:r>
    </w:p>
    <w:p w:rsidR="00BD347F" w:rsidRDefault="00BD1CD1" w:rsidP="00BD1C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BD1CD1">
        <w:rPr>
          <w:rFonts w:ascii="TH SarabunIT๙" w:hAnsi="TH SarabunIT๙" w:cs="TH SarabunIT๙" w:hint="cs"/>
          <w:sz w:val="32"/>
          <w:szCs w:val="32"/>
          <w:cs/>
        </w:rPr>
        <w:t>การดำเนินการตามแผนปฏิบัติการฯส่งผลให้การปฏิบัติงานของบุคลากรเทศบาลตำบล</w:t>
      </w:r>
    </w:p>
    <w:p w:rsidR="00BD347F" w:rsidRDefault="00234893" w:rsidP="00BD1C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ตลาด</w:t>
      </w:r>
      <w:r w:rsidR="00BD1CD1" w:rsidRPr="00BD1CD1">
        <w:rPr>
          <w:rFonts w:ascii="TH SarabunIT๙" w:hAnsi="TH SarabunIT๙" w:cs="TH SarabunIT๙" w:hint="cs"/>
          <w:sz w:val="32"/>
          <w:szCs w:val="32"/>
          <w:cs/>
        </w:rPr>
        <w:t xml:space="preserve"> มีความโปร่งใส และมีประสิทธิภาพมากขึ้น ผลการปฏิบัติงาน</w:t>
      </w:r>
      <w:r w:rsidR="00BD1CD1">
        <w:rPr>
          <w:rFonts w:ascii="TH SarabunIT๙" w:hAnsi="TH SarabunIT๙" w:cs="TH SarabunIT๙" w:hint="cs"/>
          <w:sz w:val="32"/>
          <w:szCs w:val="32"/>
          <w:cs/>
        </w:rPr>
        <w:t xml:space="preserve">เป็นไปด้วยความถูกต้อง </w:t>
      </w:r>
    </w:p>
    <w:p w:rsidR="00BD347F" w:rsidRDefault="00BD1CD1" w:rsidP="00BD1C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การให้บริการมีคุณภาพมากขึ้น และทำให้มีการติดตามประเมินผลการปฏิบัติงานอย่างเป็นรูปธรรม </w:t>
      </w:r>
    </w:p>
    <w:p w:rsidR="00BD347F" w:rsidRDefault="00BD1CD1" w:rsidP="00BD1C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เพื่อรับทราบปัญหาอุปสรรคและนำมาใช้ประกอบการจัดทำแผนสำหรับการป้องกันการทุจริตล่วงหน้า</w:t>
      </w:r>
    </w:p>
    <w:p w:rsidR="00BD1CD1" w:rsidRDefault="00BD1CD1" w:rsidP="00BD1CD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หรือแก้ไขปัญหาได้ดียิ่งขึ้นรวมทั้งการเสริมสร้างภาพลักษณะของเทศบาลตำบล</w:t>
      </w:r>
      <w:r w:rsidR="00234893">
        <w:rPr>
          <w:rFonts w:ascii="TH SarabunIT๙" w:hAnsi="TH SarabunIT๙" w:cs="TH SarabunIT๙" w:hint="cs"/>
          <w:sz w:val="32"/>
          <w:szCs w:val="32"/>
          <w:cs/>
        </w:rPr>
        <w:t>ตลาด</w:t>
      </w:r>
      <w:r w:rsidR="002C440B">
        <w:rPr>
          <w:rFonts w:ascii="TH SarabunIT๙" w:hAnsi="TH SarabunIT๙" w:cs="TH SarabunIT๙" w:hint="cs"/>
          <w:sz w:val="32"/>
          <w:szCs w:val="32"/>
          <w:cs/>
        </w:rPr>
        <w:t>ให้เป็นที่ยอมรับ เชื่อถือและสามารถตอบสนองความต้องการประชาชนทันท่วงที</w:t>
      </w:r>
    </w:p>
    <w:p w:rsidR="00A6481B" w:rsidRPr="00A6481B" w:rsidRDefault="00A6481B" w:rsidP="00BD1CD1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A6481B" w:rsidRDefault="00A6481B" w:rsidP="00BD1CD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A6481B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ปัจจัยสนับสนุน/ปัญหาอุปสรรค</w:t>
      </w:r>
    </w:p>
    <w:p w:rsidR="00A6481B" w:rsidRPr="00A6481B" w:rsidRDefault="00A6481B" w:rsidP="00BD1CD1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</w:t>
      </w:r>
      <w:r w:rsidRPr="00A6481B">
        <w:rPr>
          <w:rFonts w:ascii="TH SarabunIT๙" w:hAnsi="TH SarabunIT๙" w:cs="TH SarabunIT๙" w:hint="cs"/>
          <w:sz w:val="32"/>
          <w:szCs w:val="32"/>
          <w:u w:val="single"/>
          <w:cs/>
        </w:rPr>
        <w:t>ปัจจัยสนับสนุน</w:t>
      </w:r>
    </w:p>
    <w:p w:rsidR="00A35DF4" w:rsidRDefault="00A6481B" w:rsidP="00A6481B">
      <w:pPr>
        <w:pStyle w:val="a8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481B">
        <w:rPr>
          <w:rFonts w:ascii="TH SarabunIT๙" w:hAnsi="TH SarabunIT๙" w:cs="TH SarabunIT๙" w:hint="cs"/>
          <w:sz w:val="32"/>
          <w:szCs w:val="32"/>
          <w:cs/>
        </w:rPr>
        <w:t>คณะผู้บริหาร  สมาชิกสภาฯ ของ</w:t>
      </w:r>
      <w:r w:rsidR="00A35DF4">
        <w:rPr>
          <w:rFonts w:ascii="TH SarabunIT๙" w:hAnsi="TH SarabunIT๙" w:cs="TH SarabunIT๙" w:hint="cs"/>
          <w:sz w:val="32"/>
          <w:szCs w:val="32"/>
          <w:cs/>
        </w:rPr>
        <w:t>เทศบาลตำบล</w:t>
      </w:r>
      <w:r w:rsidR="00234893">
        <w:rPr>
          <w:rFonts w:ascii="TH SarabunIT๙" w:hAnsi="TH SarabunIT๙" w:cs="TH SarabunIT๙" w:hint="cs"/>
          <w:sz w:val="32"/>
          <w:szCs w:val="32"/>
          <w:cs/>
        </w:rPr>
        <w:t>ตลาด</w:t>
      </w:r>
      <w:r w:rsidR="00A35DF4">
        <w:rPr>
          <w:rFonts w:ascii="TH SarabunIT๙" w:hAnsi="TH SarabunIT๙" w:cs="TH SarabunIT๙" w:hint="cs"/>
          <w:sz w:val="32"/>
          <w:szCs w:val="32"/>
          <w:cs/>
        </w:rPr>
        <w:t xml:space="preserve"> ให้ความสำคัญ</w:t>
      </w:r>
      <w:r w:rsidRPr="00A6481B">
        <w:rPr>
          <w:rFonts w:ascii="TH SarabunIT๙" w:hAnsi="TH SarabunIT๙" w:cs="TH SarabunIT๙" w:hint="cs"/>
          <w:sz w:val="32"/>
          <w:szCs w:val="32"/>
          <w:cs/>
        </w:rPr>
        <w:t xml:space="preserve">กับการส่งเสริมวินัย คุณธรรม จริยธรรม และการป้องกันการทุจริตคอร์รัปชั่น การประพฤติมิชอบ  </w:t>
      </w:r>
    </w:p>
    <w:p w:rsidR="00A6481B" w:rsidRPr="00A6481B" w:rsidRDefault="00A6481B" w:rsidP="00A35DF4">
      <w:pPr>
        <w:pStyle w:val="a8"/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A6481B">
        <w:rPr>
          <w:rFonts w:ascii="TH SarabunIT๙" w:hAnsi="TH SarabunIT๙" w:cs="TH SarabunIT๙" w:hint="cs"/>
          <w:sz w:val="32"/>
          <w:szCs w:val="32"/>
          <w:cs/>
        </w:rPr>
        <w:t>โดยส่งเสริมสนับสนุนการดำเนินงานตามแผนและเข้าร่วมกิจกรรมต่างๆอย่างต่อเนื่อง</w:t>
      </w:r>
    </w:p>
    <w:p w:rsidR="00A6481B" w:rsidRDefault="00A6481B" w:rsidP="00A6481B">
      <w:pPr>
        <w:pStyle w:val="a8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6481B">
        <w:rPr>
          <w:rFonts w:ascii="TH SarabunIT๙" w:hAnsi="TH SarabunIT๙" w:cs="TH SarabunIT๙" w:hint="cs"/>
          <w:sz w:val="32"/>
          <w:szCs w:val="32"/>
          <w:cs/>
        </w:rPr>
        <w:t>พนักงานเทศบาล  ลูกจ้างประจำ และพนักงานจ้าง ให้ความร่วมมือการดำเนินการในแต่ละกิจกรรมตามแผนฯและมีความตระหนักเห็นความสำคัญในการดำเนินการตามแผนฯ</w:t>
      </w:r>
    </w:p>
    <w:p w:rsidR="0023132D" w:rsidRPr="00992C46" w:rsidRDefault="00992C46" w:rsidP="00992C46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23132D" w:rsidRPr="00992C46">
        <w:rPr>
          <w:rFonts w:ascii="TH SarabunIT๙" w:hAnsi="TH SarabunIT๙" w:cs="TH SarabunIT๙" w:hint="cs"/>
          <w:sz w:val="32"/>
          <w:szCs w:val="32"/>
          <w:u w:val="single"/>
          <w:cs/>
        </w:rPr>
        <w:t>ปัญหาอุปสรรค</w:t>
      </w:r>
    </w:p>
    <w:p w:rsidR="0023132D" w:rsidRDefault="0023132D" w:rsidP="0023132D">
      <w:pPr>
        <w:pStyle w:val="a8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ขาดเจ้าหน้าที่หรือผู้รับผิดชอบงานโดยตรงและไม่มีความรู้ในการส่งเสริมการขับเคลื่อน</w:t>
      </w:r>
      <w:r w:rsidR="00992C4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แผนให้เป็นรูปธรรม</w:t>
      </w:r>
    </w:p>
    <w:p w:rsidR="0023132D" w:rsidRDefault="0023132D" w:rsidP="0023132D">
      <w:pPr>
        <w:pStyle w:val="a8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ขาดการสนับสนุนงบประมาณที่ใช้สำหรับการดำเนินงานตามแผนฯ</w:t>
      </w:r>
    </w:p>
    <w:p w:rsidR="0023132D" w:rsidRPr="00D916E9" w:rsidRDefault="00D916E9" w:rsidP="00D916E9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D916E9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23132D" w:rsidRPr="00D916E9">
        <w:rPr>
          <w:rFonts w:ascii="TH SarabunIT๙" w:hAnsi="TH SarabunIT๙" w:cs="TH SarabunIT๙" w:hint="cs"/>
          <w:sz w:val="32"/>
          <w:szCs w:val="32"/>
          <w:u w:val="single"/>
          <w:cs/>
        </w:rPr>
        <w:t>ข้อเสนอแนะ</w:t>
      </w:r>
    </w:p>
    <w:p w:rsidR="0023132D" w:rsidRDefault="0023132D" w:rsidP="0023132D">
      <w:pPr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สำหรับการปรับปรุงแผนฯประจำปีงบประมาณ พ.ศ.256</w:t>
      </w:r>
      <w:r w:rsidR="002F2FA7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เห็นควรดังนี้</w:t>
      </w:r>
    </w:p>
    <w:p w:rsidR="0023132D" w:rsidRDefault="00A413FE" w:rsidP="0023132D">
      <w:pPr>
        <w:pStyle w:val="a8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กำหนดให้มีการระบุโครงการ/กิจกรรมเสริมสร้างคุณธรรมและจรรยาข้าราชการ</w:t>
      </w:r>
    </w:p>
    <w:p w:rsidR="00A413FE" w:rsidRDefault="00A413FE" w:rsidP="0023132D">
      <w:pPr>
        <w:pStyle w:val="a8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ิจารณาสนับสนุนงบประมาณสำหรับดำเนินกิจกรรม/โครงการเสริมสร้างคุณธรรมและการป้องกันการทุจริตคอร์รัปชั่นให้มากกว่านี้</w:t>
      </w:r>
    </w:p>
    <w:p w:rsidR="00A413FE" w:rsidRDefault="00A413FE" w:rsidP="0023132D">
      <w:pPr>
        <w:pStyle w:val="a8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จัดให้มีการประชุมชี้แจงแนะนำในการดำเนินงานตามแผนฯ แก่เจ้าหน้าที่หรือหาผู้เชี่ยวชาญในการส่งเสริมกิจกรรม/โครงการ มาให้ความรู้เพื่อขับเคลื่อนยุทธศาสตร์ชาติว่าด้วยการป้องกันและปราบปรามการทุจริตของส่วนราชการให้เป็นไปอย่างมีประสิทธิภาพและมีประสิทธิผลดีต่อเทศบาลตำบล</w:t>
      </w:r>
      <w:r w:rsidR="00234893">
        <w:rPr>
          <w:rFonts w:ascii="TH SarabunIT๙" w:hAnsi="TH SarabunIT๙" w:cs="TH SarabunIT๙" w:hint="cs"/>
          <w:sz w:val="32"/>
          <w:szCs w:val="32"/>
          <w:cs/>
        </w:rPr>
        <w:t>ตลาด</w:t>
      </w:r>
    </w:p>
    <w:p w:rsidR="0023492F" w:rsidRDefault="0023492F" w:rsidP="0023492F">
      <w:pPr>
        <w:pStyle w:val="a8"/>
        <w:spacing w:after="0" w:line="240" w:lineRule="auto"/>
        <w:ind w:left="1785"/>
        <w:rPr>
          <w:rFonts w:ascii="TH SarabunIT๙" w:hAnsi="TH SarabunIT๙" w:cs="TH SarabunIT๙"/>
          <w:sz w:val="32"/>
          <w:szCs w:val="32"/>
        </w:rPr>
      </w:pPr>
    </w:p>
    <w:p w:rsidR="0023492F" w:rsidRDefault="0023492F" w:rsidP="0023492F">
      <w:pPr>
        <w:pStyle w:val="a8"/>
        <w:spacing w:after="0" w:line="240" w:lineRule="auto"/>
        <w:ind w:left="0" w:hanging="142"/>
        <w:jc w:val="center"/>
        <w:rPr>
          <w:rFonts w:ascii="TH SarabunIT๙" w:hAnsi="TH SarabunIT๙" w:cs="TH SarabunIT๙"/>
          <w:sz w:val="32"/>
          <w:szCs w:val="32"/>
        </w:rPr>
      </w:pPr>
    </w:p>
    <w:p w:rsidR="0023492F" w:rsidRDefault="0023492F" w:rsidP="0023492F">
      <w:pPr>
        <w:pStyle w:val="a8"/>
        <w:spacing w:after="0" w:line="240" w:lineRule="auto"/>
        <w:ind w:left="0" w:hanging="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ลงชื่อ...............................................ผู้รายงาน</w:t>
      </w:r>
    </w:p>
    <w:p w:rsidR="0023492F" w:rsidRDefault="00A35DF4" w:rsidP="00A35DF4">
      <w:pPr>
        <w:pStyle w:val="a8"/>
        <w:spacing w:after="0" w:line="240" w:lineRule="auto"/>
        <w:ind w:left="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2F2FA7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2F2FA7">
        <w:rPr>
          <w:rFonts w:ascii="TH SarabunIT๙" w:hAnsi="TH SarabunIT๙" w:cs="TH SarabunIT๙" w:hint="cs"/>
          <w:sz w:val="32"/>
          <w:szCs w:val="32"/>
          <w:cs/>
        </w:rPr>
        <w:t>(นางสาวสุภา</w:t>
      </w:r>
      <w:proofErr w:type="spellStart"/>
      <w:r w:rsidR="002F2FA7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="002F2FA7">
        <w:rPr>
          <w:rFonts w:ascii="TH SarabunIT๙" w:hAnsi="TH SarabunIT๙" w:cs="TH SarabunIT๙" w:hint="cs"/>
          <w:sz w:val="32"/>
          <w:szCs w:val="32"/>
          <w:cs/>
        </w:rPr>
        <w:t xml:space="preserve">  น้อยวิเศษ</w:t>
      </w:r>
      <w:r w:rsidR="0023492F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23492F" w:rsidRDefault="002F2FA7" w:rsidP="002F2FA7">
      <w:pPr>
        <w:pStyle w:val="a8"/>
        <w:spacing w:after="0" w:line="240" w:lineRule="auto"/>
        <w:ind w:left="0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="0023492F"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A35D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6898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A35D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492F">
        <w:rPr>
          <w:rFonts w:ascii="TH SarabunIT๙" w:hAnsi="TH SarabunIT๙" w:cs="TH SarabunIT๙" w:hint="cs"/>
          <w:sz w:val="32"/>
          <w:szCs w:val="32"/>
          <w:cs/>
        </w:rPr>
        <w:t xml:space="preserve"> กันยายน  พ.ศ. 256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</w:p>
    <w:p w:rsidR="0023492F" w:rsidRDefault="0023492F" w:rsidP="0023492F">
      <w:pPr>
        <w:pStyle w:val="a8"/>
        <w:spacing w:after="0" w:line="240" w:lineRule="auto"/>
        <w:ind w:left="0" w:hanging="142"/>
        <w:jc w:val="center"/>
        <w:rPr>
          <w:rFonts w:ascii="TH SarabunIT๙" w:hAnsi="TH SarabunIT๙" w:cs="TH SarabunIT๙"/>
          <w:sz w:val="32"/>
          <w:szCs w:val="32"/>
        </w:rPr>
      </w:pPr>
    </w:p>
    <w:sectPr w:rsidR="0023492F" w:rsidSect="0023492F">
      <w:pgSz w:w="11906" w:h="16838"/>
      <w:pgMar w:top="1021" w:right="1416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143E0"/>
    <w:multiLevelType w:val="hybridMultilevel"/>
    <w:tmpl w:val="F0C8B694"/>
    <w:lvl w:ilvl="0" w:tplc="8428764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291715EE"/>
    <w:multiLevelType w:val="hybridMultilevel"/>
    <w:tmpl w:val="7446FD94"/>
    <w:lvl w:ilvl="0" w:tplc="E1C28D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DDD37BC"/>
    <w:multiLevelType w:val="hybridMultilevel"/>
    <w:tmpl w:val="4BF8D346"/>
    <w:lvl w:ilvl="0" w:tplc="4224BD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F2"/>
    <w:rsid w:val="000220E7"/>
    <w:rsid w:val="000D2B38"/>
    <w:rsid w:val="000D7A2E"/>
    <w:rsid w:val="000E53CD"/>
    <w:rsid w:val="00107E0E"/>
    <w:rsid w:val="0016445E"/>
    <w:rsid w:val="00176521"/>
    <w:rsid w:val="00202B25"/>
    <w:rsid w:val="0023132D"/>
    <w:rsid w:val="00234893"/>
    <w:rsid w:val="0023492F"/>
    <w:rsid w:val="00251748"/>
    <w:rsid w:val="002717EC"/>
    <w:rsid w:val="002B3E8A"/>
    <w:rsid w:val="002C440B"/>
    <w:rsid w:val="002F2FA7"/>
    <w:rsid w:val="003D0A70"/>
    <w:rsid w:val="003E5226"/>
    <w:rsid w:val="00477549"/>
    <w:rsid w:val="004A3255"/>
    <w:rsid w:val="005439B4"/>
    <w:rsid w:val="005468AE"/>
    <w:rsid w:val="005A483F"/>
    <w:rsid w:val="006C3040"/>
    <w:rsid w:val="00792433"/>
    <w:rsid w:val="00821724"/>
    <w:rsid w:val="008277C3"/>
    <w:rsid w:val="00833700"/>
    <w:rsid w:val="0083471A"/>
    <w:rsid w:val="00934C4A"/>
    <w:rsid w:val="0095540D"/>
    <w:rsid w:val="00992C46"/>
    <w:rsid w:val="00994CA2"/>
    <w:rsid w:val="009A793B"/>
    <w:rsid w:val="00A35DF4"/>
    <w:rsid w:val="00A413FE"/>
    <w:rsid w:val="00A62211"/>
    <w:rsid w:val="00A6481B"/>
    <w:rsid w:val="00AA77FC"/>
    <w:rsid w:val="00B06898"/>
    <w:rsid w:val="00B259CD"/>
    <w:rsid w:val="00B36DC3"/>
    <w:rsid w:val="00BD1CD1"/>
    <w:rsid w:val="00BD347F"/>
    <w:rsid w:val="00BF42F9"/>
    <w:rsid w:val="00C73494"/>
    <w:rsid w:val="00CB1E63"/>
    <w:rsid w:val="00CC350A"/>
    <w:rsid w:val="00CE4A92"/>
    <w:rsid w:val="00D32038"/>
    <w:rsid w:val="00D916E9"/>
    <w:rsid w:val="00E17199"/>
    <w:rsid w:val="00E355F2"/>
    <w:rsid w:val="00ED06A3"/>
    <w:rsid w:val="00F13FE7"/>
    <w:rsid w:val="00FE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0C6A9B-45D6-4073-B5A6-14C9818B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5F2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5F2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821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4A325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A32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A3255"/>
    <w:rPr>
      <w:rFonts w:ascii="Tahoma" w:eastAsia="Calibri" w:hAnsi="Tahoma" w:cs="Angsana New"/>
      <w:sz w:val="16"/>
      <w:szCs w:val="20"/>
    </w:rPr>
  </w:style>
  <w:style w:type="paragraph" w:styleId="a8">
    <w:name w:val="List Paragraph"/>
    <w:basedOn w:val="a"/>
    <w:uiPriority w:val="34"/>
    <w:qFormat/>
    <w:rsid w:val="00A648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1196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cp:lastPrinted>2020-05-27T04:19:00Z</cp:lastPrinted>
  <dcterms:created xsi:type="dcterms:W3CDTF">2020-05-27T04:17:00Z</dcterms:created>
  <dcterms:modified xsi:type="dcterms:W3CDTF">2020-05-27T07:46:00Z</dcterms:modified>
</cp:coreProperties>
</file>