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F40" w:rsidRPr="00A57F40" w:rsidRDefault="00A57F40" w:rsidP="00A57F40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57F40">
        <w:rPr>
          <w:rFonts w:ascii="TH Sarabun New" w:hAnsi="TH Sarabun New" w:cs="TH Sarabun New"/>
          <w:b/>
          <w:bCs/>
          <w:sz w:val="32"/>
          <w:szCs w:val="32"/>
          <w:cs/>
        </w:rPr>
        <w:t>วันต่อต้านคอร์รัปชั่นสากล</w:t>
      </w:r>
    </w:p>
    <w:p w:rsidR="00A57F40" w:rsidRPr="00A57F40" w:rsidRDefault="003F60B8" w:rsidP="00A57F40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วันที่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๗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ธันวาคม ๒๕๖๑</w:t>
      </w:r>
      <w:bookmarkStart w:id="0" w:name="_GoBack"/>
      <w:bookmarkEnd w:id="0"/>
    </w:p>
    <w:p w:rsidR="00A57F40" w:rsidRPr="00A57F40" w:rsidRDefault="00A57F40" w:rsidP="00A57F40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A57F40">
        <w:rPr>
          <w:rFonts w:ascii="TH Sarabun New" w:hAnsi="TH Sarabun New" w:cs="TH Sarabun New"/>
          <w:b/>
          <w:bCs/>
          <w:sz w:val="32"/>
          <w:szCs w:val="32"/>
          <w:cs/>
        </w:rPr>
        <w:t>ณ ห้องโคราช</w:t>
      </w:r>
      <w:proofErr w:type="spellStart"/>
      <w:r w:rsidRPr="00A57F40">
        <w:rPr>
          <w:rFonts w:ascii="TH Sarabun New" w:hAnsi="TH Sarabun New" w:cs="TH Sarabun New"/>
          <w:b/>
          <w:bCs/>
          <w:sz w:val="32"/>
          <w:szCs w:val="32"/>
          <w:cs/>
        </w:rPr>
        <w:t>ฮอลล์</w:t>
      </w:r>
      <w:proofErr w:type="spellEnd"/>
      <w:r w:rsidRPr="00A57F4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๒ ชั้น ๔ ห้างสรรพสินค้า</w:t>
      </w:r>
      <w:proofErr w:type="spellStart"/>
      <w:r w:rsidRPr="00A57F40">
        <w:rPr>
          <w:rFonts w:ascii="TH Sarabun New" w:hAnsi="TH Sarabun New" w:cs="TH Sarabun New"/>
          <w:b/>
          <w:bCs/>
          <w:sz w:val="32"/>
          <w:szCs w:val="32"/>
          <w:cs/>
        </w:rPr>
        <w:t>เซ็นทรัล</w:t>
      </w:r>
      <w:proofErr w:type="spellEnd"/>
      <w:r w:rsidRPr="00A57F40">
        <w:rPr>
          <w:rFonts w:ascii="TH Sarabun New" w:hAnsi="TH Sarabun New" w:cs="TH Sarabun New"/>
          <w:b/>
          <w:bCs/>
          <w:sz w:val="32"/>
          <w:szCs w:val="32"/>
          <w:cs/>
        </w:rPr>
        <w:t>พลาซ่านครราชสีมา</w:t>
      </w:r>
    </w:p>
    <w:p w:rsidR="00A57F40" w:rsidRPr="00A57F40" w:rsidRDefault="00A57F40" w:rsidP="00A57F40"/>
    <w:p w:rsidR="00A57F40" w:rsidRPr="00A57F40" w:rsidRDefault="00A57F40" w:rsidP="00A57F40">
      <w:r w:rsidRPr="00A57F40">
        <w:rPr>
          <w:noProof/>
        </w:rPr>
        <w:drawing>
          <wp:anchor distT="0" distB="0" distL="114300" distR="114300" simplePos="0" relativeHeight="251661312" behindDoc="1" locked="0" layoutInCell="1" allowOverlap="1" wp14:anchorId="7F5A04A0" wp14:editId="3B706BB5">
            <wp:simplePos x="0" y="0"/>
            <wp:positionH relativeFrom="margin">
              <wp:posOffset>-289560</wp:posOffset>
            </wp:positionH>
            <wp:positionV relativeFrom="paragraph">
              <wp:posOffset>291465</wp:posOffset>
            </wp:positionV>
            <wp:extent cx="2943225" cy="1962151"/>
            <wp:effectExtent l="0" t="0" r="0" b="0"/>
            <wp:wrapNone/>
            <wp:docPr id="4" name="รูปภาพ 4" descr="C:\Users\User\Desktop\47577770_1988568211210621_4907497114935754752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47577770_1988568211210621_4907497114935754752_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962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7F40" w:rsidRPr="00A57F40" w:rsidRDefault="00A57F40" w:rsidP="00A57F40">
      <w:r w:rsidRPr="00A57F40">
        <w:rPr>
          <w:noProof/>
        </w:rPr>
        <w:drawing>
          <wp:anchor distT="0" distB="0" distL="114300" distR="114300" simplePos="0" relativeHeight="251659264" behindDoc="1" locked="0" layoutInCell="1" allowOverlap="1" wp14:anchorId="415E0C25" wp14:editId="5004BB5C">
            <wp:simplePos x="0" y="0"/>
            <wp:positionH relativeFrom="margin">
              <wp:posOffset>2963225</wp:posOffset>
            </wp:positionH>
            <wp:positionV relativeFrom="paragraph">
              <wp:posOffset>6350</wp:posOffset>
            </wp:positionV>
            <wp:extent cx="2971485" cy="1980881"/>
            <wp:effectExtent l="0" t="0" r="635" b="635"/>
            <wp:wrapNone/>
            <wp:docPr id="3" name="รูปภาพ 3" descr="C:\Users\User\Desktop\47689222_1988568244543951_7940876424104116224_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47689222_1988568244543951_7940876424104116224_o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280" cy="1985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7F40" w:rsidRPr="00A57F40" w:rsidRDefault="00A57F40" w:rsidP="00A57F40"/>
    <w:p w:rsidR="00A57F40" w:rsidRPr="00A57F40" w:rsidRDefault="00A57F40" w:rsidP="00A57F40"/>
    <w:p w:rsidR="00A57F40" w:rsidRPr="00A57F40" w:rsidRDefault="00A57F40" w:rsidP="00A57F40"/>
    <w:p w:rsidR="00A57F40" w:rsidRPr="00A57F40" w:rsidRDefault="00A57F40" w:rsidP="00A57F40"/>
    <w:p w:rsidR="00A57F40" w:rsidRPr="00A57F40" w:rsidRDefault="00A57F40" w:rsidP="00A57F40"/>
    <w:p w:rsidR="00A57F40" w:rsidRDefault="00A57F40" w:rsidP="00A57F40"/>
    <w:p w:rsidR="00E649DD" w:rsidRPr="00A57F40" w:rsidRDefault="00A57F40" w:rsidP="00A57F40">
      <w:pPr>
        <w:tabs>
          <w:tab w:val="left" w:pos="2280"/>
        </w:tabs>
      </w:pPr>
      <w:r w:rsidRPr="00A57F40">
        <w:rPr>
          <w:noProof/>
        </w:rPr>
        <w:drawing>
          <wp:anchor distT="0" distB="0" distL="114300" distR="114300" simplePos="0" relativeHeight="251662336" behindDoc="0" locked="0" layoutInCell="1" allowOverlap="1" wp14:anchorId="72E6707B" wp14:editId="0D760A0F">
            <wp:simplePos x="0" y="0"/>
            <wp:positionH relativeFrom="page">
              <wp:align>center</wp:align>
            </wp:positionH>
            <wp:positionV relativeFrom="paragraph">
              <wp:posOffset>654685</wp:posOffset>
            </wp:positionV>
            <wp:extent cx="2971800" cy="1981091"/>
            <wp:effectExtent l="0" t="0" r="0" b="635"/>
            <wp:wrapNone/>
            <wp:docPr id="5" name="รูปภาพ 5" descr="C:\Users\User\Desktop\47271733_1988567971210645_2979674471163494400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47271733_1988567971210645_2979674471163494400_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981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3F571E2" wp14:editId="0A1EC2B2">
            <wp:simplePos x="0" y="0"/>
            <wp:positionH relativeFrom="column">
              <wp:posOffset>3052445</wp:posOffset>
            </wp:positionH>
            <wp:positionV relativeFrom="paragraph">
              <wp:posOffset>3616960</wp:posOffset>
            </wp:positionV>
            <wp:extent cx="2918431" cy="1938020"/>
            <wp:effectExtent l="0" t="0" r="0" b="5080"/>
            <wp:wrapNone/>
            <wp:docPr id="2" name="รูปภาพ 2" descr="https://www.innnews.co.th/wp-content/uploads/2018/12/DSC0891-1024x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innnews.co.th/wp-content/uploads/2018/12/DSC0891-1024x68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31" cy="193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91FE71A" wp14:editId="37F1B261">
            <wp:simplePos x="0" y="0"/>
            <wp:positionH relativeFrom="margin">
              <wp:posOffset>-219075</wp:posOffset>
            </wp:positionH>
            <wp:positionV relativeFrom="paragraph">
              <wp:posOffset>3578860</wp:posOffset>
            </wp:positionV>
            <wp:extent cx="2997797" cy="1990725"/>
            <wp:effectExtent l="0" t="0" r="0" b="0"/>
            <wp:wrapNone/>
            <wp:docPr id="1" name="รูปภาพ 1" descr="https://www.innnews.co.th/wp-content/uploads/2018/12/DSC0902-1024x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nnnews.co.th/wp-content/uploads/2018/12/DSC0902-1024x6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797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sectPr w:rsidR="00E649DD" w:rsidRPr="00A57F40" w:rsidSect="00A57F40">
      <w:pgSz w:w="11906" w:h="16838"/>
      <w:pgMar w:top="993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7B9"/>
    <w:rsid w:val="00166C2F"/>
    <w:rsid w:val="003F60B8"/>
    <w:rsid w:val="006557B9"/>
    <w:rsid w:val="006B13CA"/>
    <w:rsid w:val="008A39F4"/>
    <w:rsid w:val="00A57F40"/>
    <w:rsid w:val="00E0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F2993C-0E7C-4E35-A326-7121BAA08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2019-06-10T04:50:00Z</dcterms:created>
  <dcterms:modified xsi:type="dcterms:W3CDTF">2020-05-27T06:28:00Z</dcterms:modified>
</cp:coreProperties>
</file>