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BA" w:rsidRPr="000A504F" w:rsidRDefault="00003DBA" w:rsidP="00003DBA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rFonts w:hint="cs"/>
          <w:b/>
          <w:bCs/>
          <w:cs/>
        </w:rPr>
        <w:t>ข้อมูลเกี่ยวกับการจัดจ้างที่มีงบประมาณสูงสุด ประจำปี 2559</w:t>
      </w:r>
    </w:p>
    <w:p w:rsidR="00003DBA" w:rsidRPr="000A504F" w:rsidRDefault="00003DBA" w:rsidP="00003DBA">
      <w:pPr>
        <w:spacing w:after="0" w:line="240" w:lineRule="auto"/>
        <w:jc w:val="center"/>
        <w:rPr>
          <w:b/>
          <w:bCs/>
        </w:rPr>
      </w:pPr>
      <w:r w:rsidRPr="000A504F">
        <w:rPr>
          <w:rFonts w:hint="cs"/>
          <w:b/>
          <w:bCs/>
          <w:cs/>
        </w:rPr>
        <w:t>เทศบาลตำบลตลาด อำเภอเมือง จังหวัดนครราชสีมา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701"/>
        <w:gridCol w:w="992"/>
        <w:gridCol w:w="1276"/>
        <w:gridCol w:w="2409"/>
        <w:gridCol w:w="2410"/>
        <w:gridCol w:w="1985"/>
        <w:gridCol w:w="1984"/>
      </w:tblGrid>
      <w:tr w:rsidR="00003DBA" w:rsidRPr="00DC627D" w:rsidTr="0050260B">
        <w:tc>
          <w:tcPr>
            <w:tcW w:w="846" w:type="dxa"/>
            <w:tcBorders>
              <w:bottom w:val="single" w:sz="4" w:space="0" w:color="auto"/>
            </w:tcBorders>
          </w:tcPr>
          <w:p w:rsidR="00003DBA" w:rsidRPr="00DC627D" w:rsidRDefault="00003DBA" w:rsidP="009B73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3DBA" w:rsidRPr="00DC627D" w:rsidRDefault="00003DBA" w:rsidP="009B73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3DBA" w:rsidRPr="00DC627D" w:rsidRDefault="00003DBA" w:rsidP="009B73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วงเงินที่จะซื้อจะจ้าง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3DBA" w:rsidRPr="00DC627D" w:rsidRDefault="00003DBA" w:rsidP="009B73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3DBA" w:rsidRPr="00DC627D" w:rsidRDefault="00003DBA" w:rsidP="009B73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03DBA" w:rsidRPr="00DC627D" w:rsidRDefault="00003DBA" w:rsidP="009B73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ซื้อซอง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3DBA" w:rsidRPr="00DC627D" w:rsidRDefault="00003DBA" w:rsidP="009B73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ผู้ยื่นซอง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3DBA" w:rsidRPr="00DC627D" w:rsidRDefault="00003DBA" w:rsidP="009B73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ผู้ที่ได้รับการคัดเลือก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3DBA" w:rsidRDefault="00003DBA" w:rsidP="009B73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เหตุผลที่คัดเลือก</w:t>
            </w:r>
          </w:p>
          <w:p w:rsidR="00003DBA" w:rsidRPr="00DC627D" w:rsidRDefault="00003DBA" w:rsidP="009B730C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โดยสรุป</w:t>
            </w:r>
          </w:p>
        </w:tc>
      </w:tr>
      <w:tr w:rsidR="00003DBA" w:rsidRPr="00DC627D" w:rsidTr="0050260B">
        <w:trPr>
          <w:trHeight w:val="7322"/>
        </w:trPr>
        <w:tc>
          <w:tcPr>
            <w:tcW w:w="846" w:type="dxa"/>
            <w:tcBorders>
              <w:bottom w:val="single" w:sz="4" w:space="0" w:color="auto"/>
            </w:tcBorders>
          </w:tcPr>
          <w:p w:rsidR="00003DBA" w:rsidRPr="00DC627D" w:rsidRDefault="00003DBA" w:rsidP="009B730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3DBA" w:rsidRPr="00DC627D" w:rsidRDefault="00003DBA" w:rsidP="009B730C">
            <w:pPr>
              <w:tabs>
                <w:tab w:val="left" w:pos="567"/>
              </w:tabs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ก่อสร้างท่อระบายน้ำ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.ม.1 บ้านบุ ชุมชนวัดโคกตลาด พร้อมบ่อพัก จากมุมวัดโคกตลาด-เขตทางรถไฟ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3DBA" w:rsidRPr="00DC627D" w:rsidRDefault="00003DBA" w:rsidP="009B730C">
            <w:pPr>
              <w:tabs>
                <w:tab w:val="left" w:pos="567"/>
              </w:tabs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928,000 บาท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3DBA" w:rsidRPr="00DC627D" w:rsidRDefault="0050260B" w:rsidP="009B730C">
            <w:pPr>
              <w:tabs>
                <w:tab w:val="left" w:pos="567"/>
              </w:tabs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980</w:t>
            </w:r>
            <w:r w:rsidR="00003DBA">
              <w:rPr>
                <w:rFonts w:hint="cs"/>
                <w:sz w:val="24"/>
                <w:szCs w:val="24"/>
                <w:cs/>
              </w:rPr>
              <w:t>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3DBA" w:rsidRPr="00DC627D" w:rsidRDefault="00003DBA" w:rsidP="009B730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สอบราคา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0260B" w:rsidRDefault="00003DBA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  <w:r w:rsidR="0050260B">
              <w:rPr>
                <w:rFonts w:hint="cs"/>
                <w:sz w:val="24"/>
                <w:szCs w:val="24"/>
                <w:cs/>
              </w:rPr>
              <w:t>.</w:t>
            </w:r>
            <w:proofErr w:type="spellStart"/>
            <w:r w:rsidR="0050260B">
              <w:rPr>
                <w:rFonts w:hint="cs"/>
                <w:sz w:val="24"/>
                <w:szCs w:val="24"/>
                <w:cs/>
              </w:rPr>
              <w:t>หจก</w:t>
            </w:r>
            <w:proofErr w:type="spellEnd"/>
            <w:r w:rsidR="0050260B">
              <w:rPr>
                <w:rFonts w:hint="cs"/>
                <w:sz w:val="24"/>
                <w:szCs w:val="24"/>
                <w:cs/>
              </w:rPr>
              <w:t>.โคราชพัฒนะ</w:t>
            </w:r>
          </w:p>
          <w:p w:rsidR="00003DBA" w:rsidRDefault="00003DBA" w:rsidP="009B730C">
            <w:pPr>
              <w:tabs>
                <w:tab w:val="left" w:pos="567"/>
              </w:tabs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2.</w:t>
            </w:r>
            <w:proofErr w:type="spellStart"/>
            <w:r w:rsidR="0050260B">
              <w:rPr>
                <w:rFonts w:hint="cs"/>
                <w:sz w:val="24"/>
                <w:szCs w:val="24"/>
                <w:cs/>
              </w:rPr>
              <w:t>หจก</w:t>
            </w:r>
            <w:proofErr w:type="spellEnd"/>
            <w:r w:rsidR="0050260B">
              <w:rPr>
                <w:rFonts w:hint="cs"/>
                <w:sz w:val="24"/>
                <w:szCs w:val="24"/>
                <w:cs/>
              </w:rPr>
              <w:t>.โคราชดำรงบริการ</w:t>
            </w:r>
          </w:p>
          <w:p w:rsidR="00003DBA" w:rsidRDefault="00003DBA" w:rsidP="009B730C">
            <w:pPr>
              <w:tabs>
                <w:tab w:val="left" w:pos="567"/>
              </w:tabs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3.</w:t>
            </w:r>
            <w:proofErr w:type="spellStart"/>
            <w:r w:rsidR="0050260B">
              <w:rPr>
                <w:rFonts w:hint="cs"/>
                <w:sz w:val="24"/>
                <w:szCs w:val="24"/>
                <w:cs/>
              </w:rPr>
              <w:t>หจก</w:t>
            </w:r>
            <w:proofErr w:type="spellEnd"/>
            <w:r w:rsidR="0050260B">
              <w:rPr>
                <w:rFonts w:hint="cs"/>
                <w:sz w:val="24"/>
                <w:szCs w:val="24"/>
                <w:cs/>
              </w:rPr>
              <w:t>.ราชสีมา</w:t>
            </w:r>
            <w:proofErr w:type="spellStart"/>
            <w:r w:rsidR="0050260B">
              <w:rPr>
                <w:rFonts w:hint="cs"/>
                <w:sz w:val="24"/>
                <w:szCs w:val="24"/>
                <w:cs/>
              </w:rPr>
              <w:t>กนกวรรณ</w:t>
            </w:r>
            <w:proofErr w:type="spellEnd"/>
            <w:r w:rsidR="0050260B">
              <w:rPr>
                <w:rFonts w:hint="cs"/>
                <w:sz w:val="24"/>
                <w:szCs w:val="24"/>
                <w:cs/>
              </w:rPr>
              <w:t>ก่อสร้าง</w:t>
            </w:r>
          </w:p>
          <w:p w:rsidR="00003DBA" w:rsidRDefault="00003DBA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4.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หจก.ส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หะชัยคอนกรีต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ซัพ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พลาย</w:t>
            </w:r>
          </w:p>
          <w:p w:rsidR="00003DBA" w:rsidRDefault="00003DBA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5.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หจก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.ขามน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วิกจการ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โยธา</w:t>
            </w:r>
          </w:p>
          <w:p w:rsidR="0050260B" w:rsidRDefault="0050260B" w:rsidP="009B730C">
            <w:pPr>
              <w:tabs>
                <w:tab w:val="left" w:pos="567"/>
              </w:tabs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6.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หจก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.ปิ่นสุดาก่อสร้าง</w:t>
            </w:r>
          </w:p>
          <w:p w:rsidR="0050260B" w:rsidRDefault="0050260B" w:rsidP="009B730C">
            <w:pPr>
              <w:tabs>
                <w:tab w:val="left" w:pos="567"/>
              </w:tabs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7.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หจก.ธนะวัฒน์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รุ่งเรืองก่อสร้าง</w:t>
            </w:r>
          </w:p>
          <w:p w:rsidR="00003DBA" w:rsidRDefault="0050260B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8</w:t>
            </w:r>
            <w:r w:rsidR="00003DBA">
              <w:rPr>
                <w:rFonts w:hint="cs"/>
                <w:sz w:val="24"/>
                <w:szCs w:val="24"/>
                <w:cs/>
              </w:rPr>
              <w:t>.</w:t>
            </w:r>
            <w:proofErr w:type="spellStart"/>
            <w:r w:rsidR="00003DBA">
              <w:rPr>
                <w:rFonts w:hint="cs"/>
                <w:sz w:val="24"/>
                <w:szCs w:val="24"/>
                <w:cs/>
              </w:rPr>
              <w:t>หจก.</w:t>
            </w:r>
            <w:r>
              <w:rPr>
                <w:rFonts w:hint="cs"/>
                <w:sz w:val="24"/>
                <w:szCs w:val="24"/>
                <w:cs/>
              </w:rPr>
              <w:t>ก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.แก้วการโยธา</w:t>
            </w:r>
          </w:p>
          <w:p w:rsidR="00003DBA" w:rsidRDefault="0050260B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9</w:t>
            </w:r>
            <w:r w:rsidR="00003DBA">
              <w:rPr>
                <w:rFonts w:hint="cs"/>
                <w:sz w:val="24"/>
                <w:szCs w:val="24"/>
                <w:cs/>
              </w:rPr>
              <w:t>.</w:t>
            </w:r>
            <w:proofErr w:type="spellStart"/>
            <w:r w:rsidR="00003DBA">
              <w:rPr>
                <w:rFonts w:hint="cs"/>
                <w:sz w:val="24"/>
                <w:szCs w:val="24"/>
                <w:cs/>
              </w:rPr>
              <w:t>หจก.</w:t>
            </w:r>
            <w:r>
              <w:rPr>
                <w:rFonts w:hint="cs"/>
                <w:sz w:val="24"/>
                <w:szCs w:val="24"/>
                <w:cs/>
              </w:rPr>
              <w:t>ฎิ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มากรุ๊ป</w:t>
            </w:r>
          </w:p>
          <w:p w:rsidR="0050260B" w:rsidRDefault="0050260B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10.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หจก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.ทองเกิด</w:t>
            </w:r>
          </w:p>
          <w:p w:rsidR="0050260B" w:rsidRDefault="0050260B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11.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หจก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.๙.เจริญทรัพย์คอน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สตรัคชั่น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 2012</w:t>
            </w:r>
          </w:p>
          <w:p w:rsidR="0050260B" w:rsidRDefault="0050260B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12.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หจก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.ไพบูลย์สุขหรรษา</w:t>
            </w:r>
          </w:p>
          <w:p w:rsidR="0050260B" w:rsidRDefault="0050260B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13.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หจก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.สินแสงโยธาการช่าง</w:t>
            </w:r>
          </w:p>
          <w:p w:rsidR="0050260B" w:rsidRDefault="0050260B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14.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หจก.อ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.ทวีโชค</w:t>
            </w:r>
          </w:p>
          <w:p w:rsidR="00003DBA" w:rsidRDefault="0050260B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15.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หจก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</w:t>
            </w:r>
            <w:r w:rsidR="00003DBA">
              <w:rPr>
                <w:rFonts w:hint="cs"/>
                <w:sz w:val="24"/>
                <w:szCs w:val="24"/>
                <w:cs/>
              </w:rPr>
              <w:t>จักรา</w:t>
            </w:r>
            <w:proofErr w:type="spellStart"/>
            <w:r w:rsidR="00003DBA">
              <w:rPr>
                <w:rFonts w:hint="cs"/>
                <w:sz w:val="24"/>
                <w:szCs w:val="24"/>
                <w:cs/>
              </w:rPr>
              <w:t>ภัท</w:t>
            </w:r>
            <w:proofErr w:type="spellEnd"/>
            <w:r w:rsidR="00003DBA">
              <w:rPr>
                <w:rFonts w:hint="cs"/>
                <w:sz w:val="24"/>
                <w:szCs w:val="24"/>
                <w:cs/>
              </w:rPr>
              <w:t>รา</w:t>
            </w:r>
          </w:p>
          <w:p w:rsidR="0050260B" w:rsidRDefault="0050260B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16.บ.ทีดับบลิวคอนกรีต จำกัด</w:t>
            </w:r>
          </w:p>
          <w:p w:rsidR="0050260B" w:rsidRDefault="00003DBA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</w:t>
            </w:r>
            <w:r w:rsidR="0050260B">
              <w:rPr>
                <w:rFonts w:hint="cs"/>
                <w:sz w:val="24"/>
                <w:szCs w:val="24"/>
                <w:cs/>
              </w:rPr>
              <w:t>7</w:t>
            </w:r>
            <w:r>
              <w:rPr>
                <w:rFonts w:hint="cs"/>
                <w:sz w:val="24"/>
                <w:szCs w:val="24"/>
                <w:cs/>
              </w:rPr>
              <w:t xml:space="preserve">.บ.เจ.พี.วิศวกรรม ราชสีมา </w:t>
            </w:r>
          </w:p>
          <w:p w:rsidR="00003DBA" w:rsidRDefault="00003DBA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จำกัด</w:t>
            </w:r>
          </w:p>
          <w:p w:rsidR="0050260B" w:rsidRDefault="0050260B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18.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หจก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.ธนพล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อีควิปเม้นท์</w:t>
            </w:r>
            <w:proofErr w:type="spellEnd"/>
          </w:p>
          <w:p w:rsidR="0050260B" w:rsidRDefault="0050260B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19.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หจก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.นุชนารถ</w:t>
            </w:r>
          </w:p>
          <w:p w:rsidR="00003DBA" w:rsidRPr="00DC627D" w:rsidRDefault="0050260B" w:rsidP="009B730C">
            <w:pPr>
              <w:tabs>
                <w:tab w:val="left" w:pos="567"/>
              </w:tabs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20.บ.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เอส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 วี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อาร์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.คอน จำกัด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03DBA" w:rsidRDefault="00003DBA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1.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หจก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.โคราช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ดำรงค์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บริการ          เสนอราคา  </w:t>
            </w:r>
            <w:r w:rsidR="0050260B">
              <w:rPr>
                <w:rFonts w:hint="cs"/>
                <w:sz w:val="24"/>
                <w:szCs w:val="24"/>
                <w:cs/>
              </w:rPr>
              <w:t>925</w:t>
            </w:r>
            <w:r>
              <w:rPr>
                <w:rFonts w:hint="cs"/>
                <w:sz w:val="24"/>
                <w:szCs w:val="24"/>
                <w:cs/>
              </w:rPr>
              <w:t>,000  บาท</w:t>
            </w:r>
          </w:p>
          <w:p w:rsidR="00003DBA" w:rsidRDefault="00003DBA" w:rsidP="009B730C">
            <w:pPr>
              <w:tabs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  <w:r w:rsidRPr="00FF4A1E">
              <w:rPr>
                <w:rFonts w:asciiTheme="minorBidi" w:hAnsiTheme="minorBidi"/>
                <w:sz w:val="24"/>
                <w:szCs w:val="24"/>
              </w:rPr>
              <w:t>2.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cs/>
              </w:rPr>
              <w:t>หจก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cs/>
              </w:rPr>
              <w:t>.</w:t>
            </w:r>
            <w:r w:rsidR="0050260B">
              <w:rPr>
                <w:rFonts w:asciiTheme="minorBidi" w:hAnsiTheme="minorBidi" w:hint="cs"/>
                <w:sz w:val="24"/>
                <w:szCs w:val="24"/>
                <w:cs/>
              </w:rPr>
              <w:t>นุชนารถ</w:t>
            </w:r>
          </w:p>
          <w:p w:rsidR="00003DBA" w:rsidRPr="00FF4A1E" w:rsidRDefault="00003DBA" w:rsidP="009B730C">
            <w:pPr>
              <w:tabs>
                <w:tab w:val="left" w:pos="567"/>
              </w:tabs>
              <w:rPr>
                <w:rFonts w:asciiTheme="minorBidi" w:hAnsiTheme="minorBidi"/>
                <w:sz w:val="24"/>
                <w:szCs w:val="24"/>
                <w:cs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 xml:space="preserve">เสนอราคา </w:t>
            </w:r>
            <w:r w:rsidR="0050260B">
              <w:rPr>
                <w:rFonts w:asciiTheme="minorBidi" w:hAnsiTheme="minorBidi" w:hint="cs"/>
                <w:sz w:val="24"/>
                <w:szCs w:val="24"/>
                <w:cs/>
              </w:rPr>
              <w:t>928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>,000 บาท</w:t>
            </w:r>
          </w:p>
          <w:p w:rsidR="00003DBA" w:rsidRPr="00FF4A1E" w:rsidRDefault="00003DBA" w:rsidP="009B730C">
            <w:pPr>
              <w:tabs>
                <w:tab w:val="left" w:pos="567"/>
              </w:tabs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  <w:p w:rsidR="00003DBA" w:rsidRPr="00DC627D" w:rsidRDefault="00003DBA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03DBA" w:rsidRDefault="00003DBA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cs/>
              </w:rPr>
              <w:t>หจก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.โคราช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ดำรงค์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บริการ           เสนอราคา  </w:t>
            </w:r>
            <w:r w:rsidR="0050260B">
              <w:rPr>
                <w:rFonts w:hint="cs"/>
                <w:sz w:val="24"/>
                <w:szCs w:val="24"/>
                <w:cs/>
              </w:rPr>
              <w:t>925</w:t>
            </w:r>
            <w:r>
              <w:rPr>
                <w:rFonts w:hint="cs"/>
                <w:sz w:val="24"/>
                <w:szCs w:val="24"/>
                <w:cs/>
              </w:rPr>
              <w:t>,000  บาท</w:t>
            </w:r>
          </w:p>
          <w:p w:rsidR="00003DBA" w:rsidRPr="00FF4A1E" w:rsidRDefault="00003DBA" w:rsidP="009B730C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3DBA" w:rsidRPr="00DC627D" w:rsidRDefault="00003DBA" w:rsidP="009B730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เอกสารหลักฐานถูกต้อง</w:t>
            </w:r>
          </w:p>
        </w:tc>
      </w:tr>
    </w:tbl>
    <w:p w:rsidR="00003DBA" w:rsidRDefault="00003DBA" w:rsidP="00003DBA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003DBA" w:rsidRDefault="00003DBA" w:rsidP="00003DBA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003DBA" w:rsidRDefault="00003DBA" w:rsidP="00003DB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>(ลงชื่อ)..............................................ผู้จัดทำ</w:t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  <w:t>(ลงชื่อ)..............................................ผู้ตรวจสอบ</w:t>
      </w:r>
    </w:p>
    <w:p w:rsidR="00003DBA" w:rsidRDefault="00003DBA" w:rsidP="00003DB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 xml:space="preserve">             </w:t>
      </w:r>
      <w:r>
        <w:rPr>
          <w:sz w:val="24"/>
          <w:szCs w:val="24"/>
          <w:cs/>
        </w:rPr>
        <w:t>(นางสาว</w:t>
      </w:r>
      <w:proofErr w:type="spellStart"/>
      <w:r>
        <w:rPr>
          <w:sz w:val="24"/>
          <w:szCs w:val="24"/>
          <w:cs/>
        </w:rPr>
        <w:t>กัลญา</w:t>
      </w:r>
      <w:proofErr w:type="spellEnd"/>
      <w:r>
        <w:rPr>
          <w:sz w:val="24"/>
          <w:szCs w:val="24"/>
          <w:cs/>
        </w:rPr>
        <w:t xml:space="preserve">  จำปาโพธิ์)</w:t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 xml:space="preserve">               </w:t>
      </w:r>
      <w:r>
        <w:rPr>
          <w:sz w:val="24"/>
          <w:szCs w:val="24"/>
          <w:cs/>
        </w:rPr>
        <w:t xml:space="preserve">(นางพัชรี  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>สง</w:t>
      </w:r>
      <w:proofErr w:type="spellStart"/>
      <w:r>
        <w:rPr>
          <w:sz w:val="24"/>
          <w:szCs w:val="24"/>
          <w:cs/>
        </w:rPr>
        <w:t>สันเทียะ</w:t>
      </w:r>
      <w:proofErr w:type="spellEnd"/>
      <w:r>
        <w:rPr>
          <w:sz w:val="24"/>
          <w:szCs w:val="24"/>
          <w:cs/>
        </w:rPr>
        <w:t>)</w:t>
      </w:r>
    </w:p>
    <w:sectPr w:rsidR="00003DBA" w:rsidSect="0050260B">
      <w:pgSz w:w="16838" w:h="11906" w:orient="landscape"/>
      <w:pgMar w:top="993" w:right="536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9A"/>
    <w:rsid w:val="00003DBA"/>
    <w:rsid w:val="000A504F"/>
    <w:rsid w:val="00180F8C"/>
    <w:rsid w:val="002E3C6E"/>
    <w:rsid w:val="0050260B"/>
    <w:rsid w:val="005319B5"/>
    <w:rsid w:val="006A063A"/>
    <w:rsid w:val="007C457D"/>
    <w:rsid w:val="00867CBE"/>
    <w:rsid w:val="00942557"/>
    <w:rsid w:val="00B84A0D"/>
    <w:rsid w:val="00CE31B0"/>
    <w:rsid w:val="00DC627D"/>
    <w:rsid w:val="00F6539A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1E810-71D0-4B56-B3C0-A7453431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19B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19B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2017-07-11T02:55:00Z</cp:lastPrinted>
  <dcterms:created xsi:type="dcterms:W3CDTF">2017-07-11T03:48:00Z</dcterms:created>
  <dcterms:modified xsi:type="dcterms:W3CDTF">2017-07-11T03:48:00Z</dcterms:modified>
</cp:coreProperties>
</file>