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F73" w:rsidRDefault="005120BC" w:rsidP="006961E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95787D">
        <w:rPr>
          <w:rFonts w:ascii="TH Sarabun New" w:hAnsi="TH Sarabun New" w:cs="TH Sarabun New"/>
          <w:b/>
          <w:bCs/>
          <w:noProof/>
          <w:sz w:val="24"/>
          <w:szCs w:val="32"/>
          <w:cs/>
        </w:rPr>
        <w:drawing>
          <wp:anchor distT="0" distB="0" distL="114300" distR="114300" simplePos="0" relativeHeight="251661312" behindDoc="1" locked="0" layoutInCell="1" allowOverlap="1" wp14:anchorId="55072C30" wp14:editId="0F370C26">
            <wp:simplePos x="0" y="0"/>
            <wp:positionH relativeFrom="page">
              <wp:align>center</wp:align>
            </wp:positionH>
            <wp:positionV relativeFrom="paragraph">
              <wp:posOffset>119380</wp:posOffset>
            </wp:positionV>
            <wp:extent cx="990600" cy="990600"/>
            <wp:effectExtent l="0" t="0" r="0" b="0"/>
            <wp:wrapNone/>
            <wp:docPr id="2" name="รูปภาพ 2" descr="C:\Users\User\Desktop\ตราเทศบา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ตราเทศบาล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F73" w:rsidRDefault="00CD1F73" w:rsidP="006961E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</w:p>
    <w:p w:rsidR="00CD1F73" w:rsidRDefault="00CD1F73" w:rsidP="006961E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bookmarkStart w:id="0" w:name="_GoBack"/>
      <w:bookmarkEnd w:id="0"/>
    </w:p>
    <w:p w:rsidR="00CD1F73" w:rsidRDefault="00CD1F73" w:rsidP="006961E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</w:p>
    <w:p w:rsidR="00CD1F73" w:rsidRDefault="00CD1F73" w:rsidP="006961E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</w:p>
    <w:p w:rsidR="00E649DD" w:rsidRPr="006961EB" w:rsidRDefault="00DE431F" w:rsidP="006961EB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สถิติการให้บริการตามพระราชบัญญัติการอำนวยความสะดวกในการพิจารณาของทางราชการ</w:t>
      </w:r>
      <w:r w:rsidR="006961EB" w:rsidRPr="006961EB">
        <w:rPr>
          <w:rFonts w:ascii="TH Sarabun New" w:hAnsi="TH Sarabun New" w:cs="TH Sarabun New"/>
          <w:b/>
          <w:bCs/>
          <w:sz w:val="24"/>
          <w:szCs w:val="32"/>
          <w:cs/>
        </w:rPr>
        <w:t xml:space="preserve"> ประจำปี</w:t>
      </w:r>
      <w:r w:rsidR="006961EB">
        <w:rPr>
          <w:rFonts w:ascii="TH Sarabun New" w:hAnsi="TH Sarabun New" w:cs="TH Sarabun New" w:hint="cs"/>
          <w:b/>
          <w:bCs/>
          <w:sz w:val="24"/>
          <w:szCs w:val="32"/>
          <w:cs/>
        </w:rPr>
        <w:t>งบประมาณ พ.ศ.</w:t>
      </w:r>
      <w:r w:rsidR="00DE7556">
        <w:rPr>
          <w:rFonts w:ascii="TH Sarabun New" w:hAnsi="TH Sarabun New" w:cs="TH Sarabun New"/>
          <w:b/>
          <w:bCs/>
          <w:sz w:val="24"/>
          <w:szCs w:val="32"/>
          <w:cs/>
        </w:rPr>
        <w:t xml:space="preserve"> ๒๕๖</w:t>
      </w:r>
      <w:r w:rsidR="00DE7556">
        <w:rPr>
          <w:rFonts w:ascii="TH Sarabun New" w:hAnsi="TH Sarabun New" w:cs="TH Sarabun New" w:hint="cs"/>
          <w:b/>
          <w:bCs/>
          <w:sz w:val="24"/>
          <w:szCs w:val="32"/>
          <w:cs/>
        </w:rPr>
        <w:t>๒</w:t>
      </w:r>
    </w:p>
    <w:p w:rsidR="006961EB" w:rsidRDefault="006961EB" w:rsidP="006961E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6961EB">
        <w:rPr>
          <w:rFonts w:ascii="TH Sarabun New" w:hAnsi="TH Sarabun New" w:cs="TH Sarabun New"/>
          <w:b/>
          <w:bCs/>
          <w:sz w:val="24"/>
          <w:szCs w:val="32"/>
          <w:cs/>
        </w:rPr>
        <w:t>เทศบาลตำบลตลาด อำเภอเมืองนครราชสีมา จังหวัดนครราชสีมา</w:t>
      </w:r>
    </w:p>
    <w:tbl>
      <w:tblPr>
        <w:tblStyle w:val="a3"/>
        <w:tblW w:w="15877" w:type="dxa"/>
        <w:tblInd w:w="-1139" w:type="dxa"/>
        <w:tblLook w:val="04A0" w:firstRow="1" w:lastRow="0" w:firstColumn="1" w:lastColumn="0" w:noHBand="0" w:noVBand="1"/>
      </w:tblPr>
      <w:tblGrid>
        <w:gridCol w:w="709"/>
        <w:gridCol w:w="3686"/>
        <w:gridCol w:w="1559"/>
        <w:gridCol w:w="1985"/>
        <w:gridCol w:w="1701"/>
        <w:gridCol w:w="1701"/>
        <w:gridCol w:w="1842"/>
        <w:gridCol w:w="1513"/>
        <w:gridCol w:w="1181"/>
      </w:tblGrid>
      <w:tr w:rsidR="00A41086" w:rsidRPr="00A41086" w:rsidTr="00FD73AB">
        <w:tc>
          <w:tcPr>
            <w:tcW w:w="709" w:type="dxa"/>
            <w:vMerge w:val="restart"/>
            <w:vAlign w:val="center"/>
          </w:tcPr>
          <w:p w:rsidR="00A41086" w:rsidRPr="00A41086" w:rsidRDefault="00A41086" w:rsidP="00A4108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086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</w:p>
        </w:tc>
        <w:tc>
          <w:tcPr>
            <w:tcW w:w="3686" w:type="dxa"/>
            <w:vMerge w:val="restart"/>
            <w:vAlign w:val="center"/>
          </w:tcPr>
          <w:p w:rsidR="00A41086" w:rsidRPr="00A41086" w:rsidRDefault="00A41086" w:rsidP="00A4108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086">
              <w:rPr>
                <w:rFonts w:ascii="TH Sarabun New" w:hAnsi="TH Sarabun New" w:cs="TH Sarabun New"/>
                <w:sz w:val="32"/>
                <w:szCs w:val="32"/>
                <w:cs/>
              </w:rPr>
              <w:t>ชื่อกระบวนงานที่ให้บริการ</w:t>
            </w:r>
          </w:p>
        </w:tc>
        <w:tc>
          <w:tcPr>
            <w:tcW w:w="10301" w:type="dxa"/>
            <w:gridSpan w:val="6"/>
            <w:vAlign w:val="center"/>
          </w:tcPr>
          <w:p w:rsidR="00A41086" w:rsidRPr="00A41086" w:rsidRDefault="00A41086" w:rsidP="00A4108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086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จำนวนครั้งที่ประชาชนขอรับบริการ (ราย)</w:t>
            </w:r>
          </w:p>
        </w:tc>
        <w:tc>
          <w:tcPr>
            <w:tcW w:w="1181" w:type="dxa"/>
            <w:vMerge w:val="restart"/>
            <w:vAlign w:val="center"/>
          </w:tcPr>
          <w:p w:rsidR="00A41086" w:rsidRPr="00A41086" w:rsidRDefault="00A41086" w:rsidP="00A4108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086">
              <w:rPr>
                <w:rFonts w:ascii="TH Sarabun New" w:hAnsi="TH Sarabun New" w:cs="TH Sarabun New"/>
                <w:sz w:val="32"/>
                <w:szCs w:val="32"/>
                <w:cs/>
              </w:rPr>
              <w:t>หมายเหตุ</w:t>
            </w:r>
          </w:p>
        </w:tc>
      </w:tr>
      <w:tr w:rsidR="00A41086" w:rsidRPr="00A41086" w:rsidTr="00FD73AB">
        <w:tc>
          <w:tcPr>
            <w:tcW w:w="709" w:type="dxa"/>
            <w:vMerge/>
            <w:vAlign w:val="center"/>
          </w:tcPr>
          <w:p w:rsidR="00A41086" w:rsidRPr="00A41086" w:rsidRDefault="00A41086" w:rsidP="00A4108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86" w:type="dxa"/>
            <w:vMerge/>
            <w:vAlign w:val="center"/>
          </w:tcPr>
          <w:p w:rsidR="00A41086" w:rsidRPr="00A41086" w:rsidRDefault="00A41086" w:rsidP="00A4108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41086" w:rsidRPr="00A41086" w:rsidRDefault="00A41086" w:rsidP="00A41086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A4108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ตุลาคม </w:t>
            </w:r>
            <w:r w:rsidR="00DE7556">
              <w:rPr>
                <w:rFonts w:ascii="TH Sarabun New" w:hAnsi="TH Sarabun New" w:cs="TH Sarabun New"/>
                <w:sz w:val="32"/>
                <w:szCs w:val="32"/>
                <w:cs/>
              </w:rPr>
              <w:t>๒๕๖</w:t>
            </w:r>
            <w:r w:rsidR="00DE7556"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1985" w:type="dxa"/>
            <w:vAlign w:val="center"/>
          </w:tcPr>
          <w:p w:rsidR="00A41086" w:rsidRPr="00A41086" w:rsidRDefault="00A41086" w:rsidP="00A41086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A4108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พฤศจิกายน </w:t>
            </w:r>
            <w:r w:rsidR="00DE7556">
              <w:rPr>
                <w:rFonts w:ascii="TH Sarabun New" w:hAnsi="TH Sarabun New" w:cs="TH Sarabun New"/>
                <w:sz w:val="32"/>
                <w:szCs w:val="32"/>
                <w:cs/>
              </w:rPr>
              <w:t>๒๕๖</w:t>
            </w:r>
            <w:r w:rsidR="00DE7556"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1701" w:type="dxa"/>
            <w:vAlign w:val="center"/>
          </w:tcPr>
          <w:p w:rsidR="00A41086" w:rsidRPr="00A41086" w:rsidRDefault="00A41086" w:rsidP="00A41086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A4108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ธันวาคม </w:t>
            </w:r>
            <w:r w:rsidR="00DE7556">
              <w:rPr>
                <w:rFonts w:ascii="TH Sarabun New" w:hAnsi="TH Sarabun New" w:cs="TH Sarabun New"/>
                <w:sz w:val="32"/>
                <w:szCs w:val="32"/>
                <w:cs/>
              </w:rPr>
              <w:t>๒๕๖๑</w:t>
            </w:r>
          </w:p>
        </w:tc>
        <w:tc>
          <w:tcPr>
            <w:tcW w:w="1701" w:type="dxa"/>
            <w:vAlign w:val="center"/>
          </w:tcPr>
          <w:p w:rsidR="00A41086" w:rsidRPr="00A41086" w:rsidRDefault="00A41086" w:rsidP="00A4108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08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มกราคม </w:t>
            </w:r>
            <w:r w:rsidR="00DE7556">
              <w:rPr>
                <w:rFonts w:ascii="TH Sarabun New" w:hAnsi="TH Sarabun New" w:cs="TH Sarabun New"/>
                <w:sz w:val="32"/>
                <w:szCs w:val="32"/>
                <w:cs/>
              </w:rPr>
              <w:t>๒๕๖๒</w:t>
            </w:r>
          </w:p>
        </w:tc>
        <w:tc>
          <w:tcPr>
            <w:tcW w:w="1842" w:type="dxa"/>
            <w:vAlign w:val="center"/>
          </w:tcPr>
          <w:p w:rsidR="00A41086" w:rsidRPr="00A41086" w:rsidRDefault="00A41086" w:rsidP="00A4108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08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กุมภาพันธ์ </w:t>
            </w:r>
            <w:r w:rsidR="00DE7556">
              <w:rPr>
                <w:rFonts w:ascii="TH Sarabun New" w:hAnsi="TH Sarabun New" w:cs="TH Sarabun New"/>
                <w:sz w:val="32"/>
                <w:szCs w:val="32"/>
                <w:cs/>
              </w:rPr>
              <w:t>๒๕๖๒</w:t>
            </w:r>
          </w:p>
        </w:tc>
        <w:tc>
          <w:tcPr>
            <w:tcW w:w="1513" w:type="dxa"/>
            <w:vAlign w:val="center"/>
          </w:tcPr>
          <w:p w:rsidR="00A41086" w:rsidRPr="00A41086" w:rsidRDefault="00A41086" w:rsidP="00A4108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08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มีนาคม </w:t>
            </w:r>
            <w:r w:rsidR="00DE7556">
              <w:rPr>
                <w:rFonts w:ascii="TH Sarabun New" w:hAnsi="TH Sarabun New" w:cs="TH Sarabun New"/>
                <w:sz w:val="32"/>
                <w:szCs w:val="32"/>
                <w:cs/>
              </w:rPr>
              <w:t>๒๕๖๒</w:t>
            </w:r>
          </w:p>
        </w:tc>
        <w:tc>
          <w:tcPr>
            <w:tcW w:w="1181" w:type="dxa"/>
            <w:vMerge/>
            <w:vAlign w:val="center"/>
          </w:tcPr>
          <w:p w:rsidR="00A41086" w:rsidRPr="00A41086" w:rsidRDefault="00A41086" w:rsidP="00A4108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07FB7" w:rsidRPr="00A41086" w:rsidTr="00607FB7">
        <w:tc>
          <w:tcPr>
            <w:tcW w:w="709" w:type="dxa"/>
            <w:vAlign w:val="center"/>
          </w:tcPr>
          <w:p w:rsidR="00607FB7" w:rsidRPr="00A41086" w:rsidRDefault="00607FB7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3686" w:type="dxa"/>
            <w:vAlign w:val="center"/>
          </w:tcPr>
          <w:p w:rsidR="00607FB7" w:rsidRPr="00A41086" w:rsidRDefault="00607FB7" w:rsidP="00607FB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การขอรับการสงเคราะห์ผู้ป่วยเอดส์</w:t>
            </w:r>
          </w:p>
        </w:tc>
        <w:tc>
          <w:tcPr>
            <w:tcW w:w="1559" w:type="dxa"/>
            <w:vAlign w:val="center"/>
          </w:tcPr>
          <w:p w:rsidR="00607FB7" w:rsidRPr="00A41086" w:rsidRDefault="00607FB7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vAlign w:val="center"/>
          </w:tcPr>
          <w:p w:rsidR="00607FB7" w:rsidRDefault="00607FB7" w:rsidP="00607FB7">
            <w:pPr>
              <w:jc w:val="center"/>
            </w:pPr>
            <w:r w:rsidRPr="00F0456C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607FB7" w:rsidRDefault="00607FB7" w:rsidP="00607FB7">
            <w:pPr>
              <w:jc w:val="center"/>
            </w:pPr>
            <w:r w:rsidRPr="00F0456C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607FB7" w:rsidRDefault="00607FB7" w:rsidP="00607FB7">
            <w:pPr>
              <w:jc w:val="center"/>
            </w:pPr>
            <w:r w:rsidRPr="00F0456C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vAlign w:val="center"/>
          </w:tcPr>
          <w:p w:rsidR="00607FB7" w:rsidRDefault="00607FB7" w:rsidP="00607FB7">
            <w:pPr>
              <w:jc w:val="center"/>
            </w:pPr>
            <w:r w:rsidRPr="00F0456C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513" w:type="dxa"/>
            <w:vAlign w:val="center"/>
          </w:tcPr>
          <w:p w:rsidR="00607FB7" w:rsidRDefault="00607FB7" w:rsidP="00607FB7">
            <w:pPr>
              <w:jc w:val="center"/>
            </w:pPr>
            <w:r w:rsidRPr="00F0456C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181" w:type="dxa"/>
            <w:vAlign w:val="center"/>
          </w:tcPr>
          <w:p w:rsidR="00607FB7" w:rsidRPr="00A41086" w:rsidRDefault="00607FB7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41086" w:rsidRPr="00A41086" w:rsidTr="00607FB7">
        <w:tc>
          <w:tcPr>
            <w:tcW w:w="709" w:type="dxa"/>
            <w:vAlign w:val="center"/>
          </w:tcPr>
          <w:p w:rsidR="00A41086" w:rsidRPr="00A41086" w:rsidRDefault="00F00AED" w:rsidP="00A4108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3686" w:type="dxa"/>
            <w:vAlign w:val="center"/>
          </w:tcPr>
          <w:p w:rsidR="00A41086" w:rsidRPr="00A41086" w:rsidRDefault="00FD73AB" w:rsidP="00FD73A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การขออนุญาตก่อสร้างอาคารตามมาตรา ๒๑</w:t>
            </w:r>
          </w:p>
        </w:tc>
        <w:tc>
          <w:tcPr>
            <w:tcW w:w="1559" w:type="dxa"/>
            <w:vAlign w:val="center"/>
          </w:tcPr>
          <w:p w:rsidR="00A41086" w:rsidRPr="00DE7556" w:rsidRDefault="00DE7556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1985" w:type="dxa"/>
            <w:vAlign w:val="center"/>
          </w:tcPr>
          <w:p w:rsidR="00A41086" w:rsidRPr="00A41086" w:rsidRDefault="00DE7556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1701" w:type="dxa"/>
            <w:vAlign w:val="center"/>
          </w:tcPr>
          <w:p w:rsidR="00A41086" w:rsidRPr="00A41086" w:rsidRDefault="005D1286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1701" w:type="dxa"/>
            <w:vAlign w:val="center"/>
          </w:tcPr>
          <w:p w:rsidR="00A41086" w:rsidRPr="00A41086" w:rsidRDefault="00DE7556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1842" w:type="dxa"/>
            <w:vAlign w:val="center"/>
          </w:tcPr>
          <w:p w:rsidR="00A41086" w:rsidRPr="00A41086" w:rsidRDefault="00DE7556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</w:t>
            </w:r>
          </w:p>
        </w:tc>
        <w:tc>
          <w:tcPr>
            <w:tcW w:w="1513" w:type="dxa"/>
            <w:vAlign w:val="center"/>
          </w:tcPr>
          <w:p w:rsidR="00A41086" w:rsidRPr="00A41086" w:rsidRDefault="00DE7556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1181" w:type="dxa"/>
            <w:vAlign w:val="center"/>
          </w:tcPr>
          <w:p w:rsidR="00A41086" w:rsidRPr="00A41086" w:rsidRDefault="00A41086" w:rsidP="00A4108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41086" w:rsidRPr="00A41086" w:rsidTr="00607FB7">
        <w:tc>
          <w:tcPr>
            <w:tcW w:w="709" w:type="dxa"/>
            <w:vAlign w:val="center"/>
          </w:tcPr>
          <w:p w:rsidR="00A41086" w:rsidRPr="00A41086" w:rsidRDefault="00F00AED" w:rsidP="00A4108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3686" w:type="dxa"/>
            <w:vAlign w:val="center"/>
          </w:tcPr>
          <w:p w:rsidR="00A41086" w:rsidRPr="00A41086" w:rsidRDefault="00FD73AB" w:rsidP="00FD73A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การจดทะเบียนพาณิชย์ (ตั้งใหม่)</w:t>
            </w:r>
          </w:p>
        </w:tc>
        <w:tc>
          <w:tcPr>
            <w:tcW w:w="1559" w:type="dxa"/>
            <w:vAlign w:val="center"/>
          </w:tcPr>
          <w:p w:rsidR="00A41086" w:rsidRPr="00DE7556" w:rsidRDefault="00DE7556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1985" w:type="dxa"/>
            <w:vAlign w:val="center"/>
          </w:tcPr>
          <w:p w:rsidR="00A41086" w:rsidRPr="00FD73AB" w:rsidRDefault="00DE7556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1701" w:type="dxa"/>
            <w:vAlign w:val="center"/>
          </w:tcPr>
          <w:p w:rsidR="00A41086" w:rsidRPr="00A41086" w:rsidRDefault="0080489B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1701" w:type="dxa"/>
            <w:vAlign w:val="center"/>
          </w:tcPr>
          <w:p w:rsidR="00A41086" w:rsidRPr="00A41086" w:rsidRDefault="00DE7556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1842" w:type="dxa"/>
            <w:vAlign w:val="center"/>
          </w:tcPr>
          <w:p w:rsidR="00A41086" w:rsidRPr="00A41086" w:rsidRDefault="00DE7556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513" w:type="dxa"/>
            <w:vAlign w:val="center"/>
          </w:tcPr>
          <w:p w:rsidR="00A41086" w:rsidRPr="00A41086" w:rsidRDefault="0080489B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1181" w:type="dxa"/>
            <w:vAlign w:val="center"/>
          </w:tcPr>
          <w:p w:rsidR="00A41086" w:rsidRPr="00A41086" w:rsidRDefault="00A41086" w:rsidP="00A4108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07FB7" w:rsidRPr="00A41086" w:rsidTr="00607FB7">
        <w:tc>
          <w:tcPr>
            <w:tcW w:w="709" w:type="dxa"/>
            <w:vAlign w:val="center"/>
          </w:tcPr>
          <w:p w:rsidR="00607FB7" w:rsidRPr="00A41086" w:rsidRDefault="00607FB7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3686" w:type="dxa"/>
            <w:vAlign w:val="center"/>
          </w:tcPr>
          <w:p w:rsidR="00607FB7" w:rsidRDefault="00607FB7" w:rsidP="00607FB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การจดทะเบียนพาณิชย์ (เปลี่ยนแปลงรายการจดทะเบียน)</w:t>
            </w:r>
          </w:p>
        </w:tc>
        <w:tc>
          <w:tcPr>
            <w:tcW w:w="1559" w:type="dxa"/>
            <w:vAlign w:val="center"/>
          </w:tcPr>
          <w:p w:rsidR="00607FB7" w:rsidRPr="00A41086" w:rsidRDefault="00607FB7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vAlign w:val="center"/>
          </w:tcPr>
          <w:p w:rsidR="00607FB7" w:rsidRPr="00A41086" w:rsidRDefault="00DE7556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1701" w:type="dxa"/>
            <w:vAlign w:val="center"/>
          </w:tcPr>
          <w:p w:rsidR="00607FB7" w:rsidRPr="00A41086" w:rsidRDefault="00607FB7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1701" w:type="dxa"/>
            <w:vAlign w:val="center"/>
          </w:tcPr>
          <w:p w:rsidR="00607FB7" w:rsidRDefault="00607FB7" w:rsidP="00607FB7">
            <w:pPr>
              <w:jc w:val="center"/>
            </w:pPr>
            <w:r w:rsidRPr="00FC2543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vAlign w:val="center"/>
          </w:tcPr>
          <w:p w:rsidR="00607FB7" w:rsidRDefault="00607FB7" w:rsidP="00607FB7">
            <w:pPr>
              <w:jc w:val="center"/>
            </w:pPr>
            <w:r w:rsidRPr="00FC2543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513" w:type="dxa"/>
            <w:vAlign w:val="center"/>
          </w:tcPr>
          <w:p w:rsidR="00607FB7" w:rsidRPr="00A41086" w:rsidRDefault="00607FB7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1181" w:type="dxa"/>
            <w:vAlign w:val="center"/>
          </w:tcPr>
          <w:p w:rsidR="00607FB7" w:rsidRPr="00A41086" w:rsidRDefault="00607FB7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07FB7" w:rsidRPr="00A41086" w:rsidTr="00607FB7">
        <w:tc>
          <w:tcPr>
            <w:tcW w:w="709" w:type="dxa"/>
            <w:vAlign w:val="center"/>
          </w:tcPr>
          <w:p w:rsidR="00607FB7" w:rsidRPr="00A41086" w:rsidRDefault="00607FB7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3686" w:type="dxa"/>
            <w:vAlign w:val="center"/>
          </w:tcPr>
          <w:p w:rsidR="00607FB7" w:rsidRPr="00A41086" w:rsidRDefault="00607FB7" w:rsidP="00607FB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การจดทะเบียนพาณิชย์ (เลิกประกอบกิจการ)</w:t>
            </w:r>
          </w:p>
        </w:tc>
        <w:tc>
          <w:tcPr>
            <w:tcW w:w="1559" w:type="dxa"/>
            <w:vAlign w:val="center"/>
          </w:tcPr>
          <w:p w:rsidR="00607FB7" w:rsidRDefault="00607FB7" w:rsidP="00607FB7">
            <w:pPr>
              <w:jc w:val="center"/>
            </w:pPr>
            <w:r w:rsidRPr="007222AF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vAlign w:val="center"/>
          </w:tcPr>
          <w:p w:rsidR="00607FB7" w:rsidRDefault="00607FB7" w:rsidP="00607FB7">
            <w:pPr>
              <w:jc w:val="center"/>
            </w:pPr>
            <w:r w:rsidRPr="007222AF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607FB7" w:rsidRDefault="00607FB7" w:rsidP="00607FB7">
            <w:pPr>
              <w:jc w:val="center"/>
            </w:pPr>
            <w:r w:rsidRPr="007222AF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607FB7" w:rsidRDefault="00607FB7" w:rsidP="00607FB7">
            <w:pPr>
              <w:jc w:val="center"/>
            </w:pPr>
            <w:r w:rsidRPr="007222AF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vAlign w:val="center"/>
          </w:tcPr>
          <w:p w:rsidR="00607FB7" w:rsidRDefault="00607FB7" w:rsidP="00607FB7">
            <w:pPr>
              <w:jc w:val="center"/>
            </w:pPr>
            <w:r w:rsidRPr="007222AF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513" w:type="dxa"/>
            <w:vAlign w:val="center"/>
          </w:tcPr>
          <w:p w:rsidR="00607FB7" w:rsidRDefault="00607FB7" w:rsidP="00607FB7">
            <w:pPr>
              <w:jc w:val="center"/>
            </w:pPr>
            <w:r w:rsidRPr="007222AF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181" w:type="dxa"/>
          </w:tcPr>
          <w:p w:rsidR="00607FB7" w:rsidRDefault="00607FB7" w:rsidP="00607FB7"/>
        </w:tc>
      </w:tr>
      <w:tr w:rsidR="00FD73AB" w:rsidRPr="00A41086" w:rsidTr="00607FB7">
        <w:tc>
          <w:tcPr>
            <w:tcW w:w="709" w:type="dxa"/>
            <w:vAlign w:val="center"/>
          </w:tcPr>
          <w:p w:rsidR="00FD73AB" w:rsidRPr="00FD73AB" w:rsidRDefault="00FD73AB" w:rsidP="00FD73A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3686" w:type="dxa"/>
            <w:vAlign w:val="center"/>
          </w:tcPr>
          <w:p w:rsidR="00FD73AB" w:rsidRPr="00A41086" w:rsidRDefault="00FD73AB" w:rsidP="00FD73A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การชำระภาษีบำรุงท้องที่</w:t>
            </w:r>
          </w:p>
        </w:tc>
        <w:tc>
          <w:tcPr>
            <w:tcW w:w="1559" w:type="dxa"/>
            <w:vAlign w:val="center"/>
          </w:tcPr>
          <w:p w:rsidR="00FD73AB" w:rsidRPr="00A41086" w:rsidRDefault="002A0BC0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vAlign w:val="center"/>
          </w:tcPr>
          <w:p w:rsidR="00FD73AB" w:rsidRPr="00A41086" w:rsidRDefault="002A0BC0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FD73AB" w:rsidRPr="00A41086" w:rsidRDefault="00FD73AB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FD73AB" w:rsidRPr="00A41086" w:rsidRDefault="00CD1F73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๕๙</w:t>
            </w:r>
          </w:p>
        </w:tc>
        <w:tc>
          <w:tcPr>
            <w:tcW w:w="1842" w:type="dxa"/>
            <w:vAlign w:val="center"/>
          </w:tcPr>
          <w:p w:rsidR="00FD73AB" w:rsidRPr="00A41086" w:rsidRDefault="00DE7556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๘๕</w:t>
            </w:r>
          </w:p>
        </w:tc>
        <w:tc>
          <w:tcPr>
            <w:tcW w:w="1513" w:type="dxa"/>
            <w:vAlign w:val="center"/>
          </w:tcPr>
          <w:p w:rsidR="00FD73AB" w:rsidRPr="00A41086" w:rsidRDefault="00DE7556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๓๔</w:t>
            </w:r>
          </w:p>
        </w:tc>
        <w:tc>
          <w:tcPr>
            <w:tcW w:w="1181" w:type="dxa"/>
            <w:vAlign w:val="center"/>
          </w:tcPr>
          <w:p w:rsidR="00FD73AB" w:rsidRPr="00A41086" w:rsidRDefault="00FD73AB" w:rsidP="00FD73A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07FB7" w:rsidRPr="00A41086" w:rsidTr="001F006F">
        <w:tc>
          <w:tcPr>
            <w:tcW w:w="709" w:type="dxa"/>
            <w:vAlign w:val="center"/>
          </w:tcPr>
          <w:p w:rsidR="00607FB7" w:rsidRPr="00A41086" w:rsidRDefault="00607FB7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3686" w:type="dxa"/>
            <w:vAlign w:val="center"/>
          </w:tcPr>
          <w:p w:rsidR="00607FB7" w:rsidRPr="00A41086" w:rsidRDefault="00607FB7" w:rsidP="00607FB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การรับชำระภาษีโรงเรือนและที่ดิน</w:t>
            </w:r>
          </w:p>
        </w:tc>
        <w:tc>
          <w:tcPr>
            <w:tcW w:w="1559" w:type="dxa"/>
          </w:tcPr>
          <w:p w:rsidR="00607FB7" w:rsidRDefault="00607FB7" w:rsidP="00607FB7">
            <w:pPr>
              <w:jc w:val="center"/>
            </w:pPr>
            <w:r w:rsidRPr="00BF3247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607FB7" w:rsidRDefault="00607FB7" w:rsidP="00607FB7">
            <w:pPr>
              <w:jc w:val="center"/>
            </w:pPr>
            <w:r w:rsidRPr="00BF3247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07FB7" w:rsidRDefault="00607FB7" w:rsidP="00607FB7">
            <w:pPr>
              <w:jc w:val="center"/>
            </w:pPr>
            <w:r w:rsidRPr="00BF3247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607FB7" w:rsidRPr="00A41086" w:rsidRDefault="00DE7556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</w:t>
            </w:r>
          </w:p>
        </w:tc>
        <w:tc>
          <w:tcPr>
            <w:tcW w:w="1842" w:type="dxa"/>
            <w:vAlign w:val="center"/>
          </w:tcPr>
          <w:p w:rsidR="00607FB7" w:rsidRPr="00A41086" w:rsidRDefault="001F5AF6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๔๐</w:t>
            </w:r>
          </w:p>
        </w:tc>
        <w:tc>
          <w:tcPr>
            <w:tcW w:w="1513" w:type="dxa"/>
            <w:vAlign w:val="center"/>
          </w:tcPr>
          <w:p w:rsidR="00607FB7" w:rsidRPr="00A41086" w:rsidRDefault="00607FB7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๓๘</w:t>
            </w:r>
          </w:p>
        </w:tc>
        <w:tc>
          <w:tcPr>
            <w:tcW w:w="1181" w:type="dxa"/>
            <w:vAlign w:val="center"/>
          </w:tcPr>
          <w:p w:rsidR="00607FB7" w:rsidRPr="00A41086" w:rsidRDefault="00607FB7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07FB7" w:rsidRPr="00A41086" w:rsidTr="001F006F">
        <w:tc>
          <w:tcPr>
            <w:tcW w:w="709" w:type="dxa"/>
            <w:vAlign w:val="center"/>
          </w:tcPr>
          <w:p w:rsidR="00607FB7" w:rsidRPr="00A41086" w:rsidRDefault="00607FB7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3686" w:type="dxa"/>
            <w:vAlign w:val="center"/>
          </w:tcPr>
          <w:p w:rsidR="00607FB7" w:rsidRPr="00A41086" w:rsidRDefault="00607FB7" w:rsidP="00607FB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การชำระภาษีป้าย</w:t>
            </w:r>
          </w:p>
        </w:tc>
        <w:tc>
          <w:tcPr>
            <w:tcW w:w="1559" w:type="dxa"/>
          </w:tcPr>
          <w:p w:rsidR="00607FB7" w:rsidRDefault="00607FB7" w:rsidP="00607FB7">
            <w:pPr>
              <w:jc w:val="center"/>
            </w:pPr>
            <w:r w:rsidRPr="00BF3247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607FB7" w:rsidRDefault="00607FB7" w:rsidP="00607FB7">
            <w:pPr>
              <w:jc w:val="center"/>
            </w:pPr>
            <w:r w:rsidRPr="00BF3247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07FB7" w:rsidRDefault="00607FB7" w:rsidP="00607FB7">
            <w:pPr>
              <w:jc w:val="center"/>
            </w:pPr>
            <w:r w:rsidRPr="00BF3247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607FB7" w:rsidRPr="00A41086" w:rsidRDefault="00607FB7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1842" w:type="dxa"/>
            <w:vAlign w:val="center"/>
          </w:tcPr>
          <w:p w:rsidR="00607FB7" w:rsidRPr="00A41086" w:rsidRDefault="001F5AF6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1513" w:type="dxa"/>
            <w:vAlign w:val="center"/>
          </w:tcPr>
          <w:p w:rsidR="00607FB7" w:rsidRPr="00A41086" w:rsidRDefault="00607FB7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1181" w:type="dxa"/>
            <w:vAlign w:val="center"/>
          </w:tcPr>
          <w:p w:rsidR="00607FB7" w:rsidRPr="00A41086" w:rsidRDefault="00607FB7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07FB7" w:rsidRPr="00A41086" w:rsidTr="00607FB7">
        <w:tc>
          <w:tcPr>
            <w:tcW w:w="709" w:type="dxa"/>
            <w:vAlign w:val="center"/>
          </w:tcPr>
          <w:p w:rsidR="00607FB7" w:rsidRPr="00A41086" w:rsidRDefault="00607FB7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3686" w:type="dxa"/>
            <w:vAlign w:val="center"/>
          </w:tcPr>
          <w:p w:rsidR="00607FB7" w:rsidRPr="00A41086" w:rsidRDefault="00607FB7" w:rsidP="00607FB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การลงทะเบียนและยื่นคำขอรับเงินเบี้ยความพิการ</w:t>
            </w:r>
          </w:p>
        </w:tc>
        <w:tc>
          <w:tcPr>
            <w:tcW w:w="1559" w:type="dxa"/>
            <w:vAlign w:val="center"/>
          </w:tcPr>
          <w:p w:rsidR="00607FB7" w:rsidRPr="00DE7556" w:rsidRDefault="00DE7556" w:rsidP="00607FB7">
            <w:pPr>
              <w:jc w:val="center"/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1985" w:type="dxa"/>
            <w:vAlign w:val="center"/>
          </w:tcPr>
          <w:p w:rsidR="00607FB7" w:rsidRDefault="00DE7556" w:rsidP="00607FB7">
            <w:pPr>
              <w:jc w:val="center"/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1701" w:type="dxa"/>
            <w:vAlign w:val="center"/>
          </w:tcPr>
          <w:p w:rsidR="00607FB7" w:rsidRDefault="00DD286B" w:rsidP="00607FB7">
            <w:pPr>
              <w:jc w:val="center"/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1701" w:type="dxa"/>
            <w:vAlign w:val="center"/>
          </w:tcPr>
          <w:p w:rsidR="00607FB7" w:rsidRDefault="00DD286B" w:rsidP="00607FB7">
            <w:pPr>
              <w:jc w:val="center"/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1842" w:type="dxa"/>
            <w:vAlign w:val="center"/>
          </w:tcPr>
          <w:p w:rsidR="00607FB7" w:rsidRDefault="00DD286B" w:rsidP="00607FB7">
            <w:pPr>
              <w:jc w:val="center"/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1513" w:type="dxa"/>
            <w:vAlign w:val="center"/>
          </w:tcPr>
          <w:p w:rsidR="00607FB7" w:rsidRDefault="00DE7556" w:rsidP="00607FB7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81" w:type="dxa"/>
          </w:tcPr>
          <w:p w:rsidR="00607FB7" w:rsidRDefault="00607FB7" w:rsidP="00607FB7">
            <w:pPr>
              <w:jc w:val="center"/>
            </w:pPr>
          </w:p>
        </w:tc>
      </w:tr>
      <w:tr w:rsidR="00607FB7" w:rsidRPr="00A41086" w:rsidTr="00607FB7">
        <w:tc>
          <w:tcPr>
            <w:tcW w:w="709" w:type="dxa"/>
          </w:tcPr>
          <w:p w:rsidR="00607FB7" w:rsidRPr="00A41086" w:rsidRDefault="00607FB7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3686" w:type="dxa"/>
            <w:vAlign w:val="center"/>
          </w:tcPr>
          <w:p w:rsidR="00607FB7" w:rsidRPr="00A41086" w:rsidRDefault="00607FB7" w:rsidP="00607FB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การลงทะเบียนและยื่นคำขอรับเงินเบี้ยยังชีพผู้สูงอายุ</w:t>
            </w:r>
          </w:p>
        </w:tc>
        <w:tc>
          <w:tcPr>
            <w:tcW w:w="1559" w:type="dxa"/>
            <w:vAlign w:val="center"/>
          </w:tcPr>
          <w:p w:rsidR="00607FB7" w:rsidRPr="00A41086" w:rsidRDefault="00607FB7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vAlign w:val="center"/>
          </w:tcPr>
          <w:p w:rsidR="00607FB7" w:rsidRPr="00A41086" w:rsidRDefault="00DE7556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๓๔</w:t>
            </w:r>
          </w:p>
        </w:tc>
        <w:tc>
          <w:tcPr>
            <w:tcW w:w="1701" w:type="dxa"/>
            <w:vAlign w:val="center"/>
          </w:tcPr>
          <w:p w:rsidR="00607FB7" w:rsidRDefault="00607FB7" w:rsidP="00607FB7">
            <w:pPr>
              <w:jc w:val="center"/>
            </w:pPr>
            <w:r w:rsidRPr="003C4706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607FB7" w:rsidRDefault="00607FB7" w:rsidP="00607FB7">
            <w:pPr>
              <w:jc w:val="center"/>
            </w:pPr>
            <w:r w:rsidRPr="003C4706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vAlign w:val="center"/>
          </w:tcPr>
          <w:p w:rsidR="00607FB7" w:rsidRDefault="00607FB7" w:rsidP="00607FB7">
            <w:pPr>
              <w:jc w:val="center"/>
            </w:pPr>
            <w:r w:rsidRPr="003C4706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513" w:type="dxa"/>
            <w:vAlign w:val="center"/>
          </w:tcPr>
          <w:p w:rsidR="00607FB7" w:rsidRDefault="00607FB7" w:rsidP="00607FB7">
            <w:pPr>
              <w:jc w:val="center"/>
            </w:pPr>
            <w:r w:rsidRPr="003C4706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181" w:type="dxa"/>
            <w:vAlign w:val="center"/>
          </w:tcPr>
          <w:p w:rsidR="00607FB7" w:rsidRPr="00A41086" w:rsidRDefault="00607FB7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3713" w:rsidRPr="00A41086" w:rsidTr="00163713">
        <w:tc>
          <w:tcPr>
            <w:tcW w:w="4395" w:type="dxa"/>
            <w:gridSpan w:val="2"/>
            <w:vAlign w:val="center"/>
          </w:tcPr>
          <w:p w:rsidR="00163713" w:rsidRDefault="00163713" w:rsidP="0016371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vAlign w:val="center"/>
          </w:tcPr>
          <w:p w:rsidR="00163713" w:rsidRDefault="00CD1F73" w:rsidP="00607FB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1985" w:type="dxa"/>
            <w:vAlign w:val="center"/>
          </w:tcPr>
          <w:p w:rsidR="00163713" w:rsidRDefault="00CD1F73" w:rsidP="00607FB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๔๙</w:t>
            </w:r>
          </w:p>
        </w:tc>
        <w:tc>
          <w:tcPr>
            <w:tcW w:w="1701" w:type="dxa"/>
            <w:vAlign w:val="center"/>
          </w:tcPr>
          <w:p w:rsidR="00163713" w:rsidRPr="003C4706" w:rsidRDefault="006F2101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1701" w:type="dxa"/>
            <w:vAlign w:val="center"/>
          </w:tcPr>
          <w:p w:rsidR="00163713" w:rsidRPr="003C4706" w:rsidRDefault="00CD1F73" w:rsidP="00607FB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๙๓</w:t>
            </w:r>
          </w:p>
        </w:tc>
        <w:tc>
          <w:tcPr>
            <w:tcW w:w="1842" w:type="dxa"/>
            <w:vAlign w:val="center"/>
          </w:tcPr>
          <w:p w:rsidR="00163713" w:rsidRPr="003C4706" w:rsidRDefault="00CD1F73" w:rsidP="00607FB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๑๖๐</w:t>
            </w:r>
          </w:p>
        </w:tc>
        <w:tc>
          <w:tcPr>
            <w:tcW w:w="1513" w:type="dxa"/>
            <w:vAlign w:val="center"/>
          </w:tcPr>
          <w:p w:rsidR="00163713" w:rsidRPr="003C4706" w:rsidRDefault="00CD1F73" w:rsidP="00607FB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๙๕</w:t>
            </w:r>
          </w:p>
        </w:tc>
        <w:tc>
          <w:tcPr>
            <w:tcW w:w="1181" w:type="dxa"/>
            <w:vAlign w:val="center"/>
          </w:tcPr>
          <w:p w:rsidR="00163713" w:rsidRPr="00A41086" w:rsidRDefault="00163713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CD1F73" w:rsidRDefault="00CD1F73" w:rsidP="00A4108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</w:p>
    <w:p w:rsidR="00CD1F73" w:rsidRDefault="00CD1F73" w:rsidP="00A4108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</w:p>
    <w:p w:rsidR="00CD1F73" w:rsidRDefault="005120BC" w:rsidP="00A4108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95787D">
        <w:rPr>
          <w:rFonts w:ascii="TH Sarabun New" w:hAnsi="TH Sarabun New" w:cs="TH Sarabun New"/>
          <w:b/>
          <w:bCs/>
          <w:noProof/>
          <w:sz w:val="24"/>
          <w:szCs w:val="32"/>
          <w:cs/>
        </w:rPr>
        <w:lastRenderedPageBreak/>
        <w:drawing>
          <wp:anchor distT="0" distB="0" distL="114300" distR="114300" simplePos="0" relativeHeight="251659264" behindDoc="1" locked="0" layoutInCell="1" allowOverlap="1" wp14:anchorId="0B3155D7" wp14:editId="7EB6C263">
            <wp:simplePos x="0" y="0"/>
            <wp:positionH relativeFrom="column">
              <wp:posOffset>4105275</wp:posOffset>
            </wp:positionH>
            <wp:positionV relativeFrom="paragraph">
              <wp:posOffset>172720</wp:posOffset>
            </wp:positionV>
            <wp:extent cx="990600" cy="990600"/>
            <wp:effectExtent l="0" t="0" r="0" b="0"/>
            <wp:wrapNone/>
            <wp:docPr id="1" name="รูปภาพ 1" descr="C:\Users\User\Desktop\ตราเทศบา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ตราเทศบาล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F73" w:rsidRDefault="00CD1F73" w:rsidP="00A4108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</w:p>
    <w:p w:rsidR="00CD1F73" w:rsidRDefault="00CD1F73" w:rsidP="00A4108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</w:p>
    <w:p w:rsidR="00CD1F73" w:rsidRDefault="00CD1F73" w:rsidP="00A4108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</w:p>
    <w:p w:rsidR="00CD1F73" w:rsidRDefault="00CD1F73" w:rsidP="00A4108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</w:p>
    <w:p w:rsidR="00CD1F73" w:rsidRDefault="00CD1F73" w:rsidP="00A4108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</w:p>
    <w:p w:rsidR="00A41086" w:rsidRPr="006961EB" w:rsidRDefault="00A41086" w:rsidP="00A4108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สถิติการให้บริการตามพระราชบัญญัติการอำนวยความสะดวกในการพิจารณาของทางราชการ</w:t>
      </w:r>
      <w:r w:rsidRPr="006961EB">
        <w:rPr>
          <w:rFonts w:ascii="TH Sarabun New" w:hAnsi="TH Sarabun New" w:cs="TH Sarabun New"/>
          <w:b/>
          <w:bCs/>
          <w:sz w:val="24"/>
          <w:szCs w:val="32"/>
          <w:cs/>
        </w:rPr>
        <w:t xml:space="preserve"> ประจำปี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งบประมาณ พ.ศ.</w:t>
      </w:r>
      <w:r w:rsidRPr="006961EB">
        <w:rPr>
          <w:rFonts w:ascii="TH Sarabun New" w:hAnsi="TH Sarabun New" w:cs="TH Sarabun New"/>
          <w:b/>
          <w:bCs/>
          <w:sz w:val="24"/>
          <w:szCs w:val="32"/>
          <w:cs/>
        </w:rPr>
        <w:t xml:space="preserve"> </w:t>
      </w:r>
      <w:r w:rsidR="00DE7556">
        <w:rPr>
          <w:rFonts w:ascii="TH Sarabun New" w:hAnsi="TH Sarabun New" w:cs="TH Sarabun New"/>
          <w:b/>
          <w:bCs/>
          <w:sz w:val="24"/>
          <w:szCs w:val="32"/>
          <w:cs/>
        </w:rPr>
        <w:t>๒๕๖๒</w:t>
      </w:r>
    </w:p>
    <w:p w:rsidR="00A41086" w:rsidRDefault="00A41086" w:rsidP="00A4108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6961EB">
        <w:rPr>
          <w:rFonts w:ascii="TH Sarabun New" w:hAnsi="TH Sarabun New" w:cs="TH Sarabun New"/>
          <w:b/>
          <w:bCs/>
          <w:sz w:val="24"/>
          <w:szCs w:val="32"/>
          <w:cs/>
        </w:rPr>
        <w:t>เทศบาลตำบลตลาด อำเภอเมืองนครราชสีมา จังหวัดนครราชสีมา</w:t>
      </w:r>
    </w:p>
    <w:tbl>
      <w:tblPr>
        <w:tblStyle w:val="a3"/>
        <w:tblW w:w="15735" w:type="dxa"/>
        <w:tblInd w:w="-1139" w:type="dxa"/>
        <w:tblLook w:val="04A0" w:firstRow="1" w:lastRow="0" w:firstColumn="1" w:lastColumn="0" w:noHBand="0" w:noVBand="1"/>
      </w:tblPr>
      <w:tblGrid>
        <w:gridCol w:w="709"/>
        <w:gridCol w:w="3686"/>
        <w:gridCol w:w="1559"/>
        <w:gridCol w:w="1843"/>
        <w:gridCol w:w="1701"/>
        <w:gridCol w:w="1701"/>
        <w:gridCol w:w="1701"/>
        <w:gridCol w:w="1701"/>
        <w:gridCol w:w="1134"/>
      </w:tblGrid>
      <w:tr w:rsidR="00A41086" w:rsidRPr="00A41086" w:rsidTr="00FD73AB">
        <w:tc>
          <w:tcPr>
            <w:tcW w:w="709" w:type="dxa"/>
            <w:vMerge w:val="restart"/>
            <w:vAlign w:val="center"/>
          </w:tcPr>
          <w:p w:rsidR="00A41086" w:rsidRPr="00A41086" w:rsidRDefault="00A41086" w:rsidP="00C608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086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</w:p>
        </w:tc>
        <w:tc>
          <w:tcPr>
            <w:tcW w:w="3686" w:type="dxa"/>
            <w:vMerge w:val="restart"/>
            <w:vAlign w:val="center"/>
          </w:tcPr>
          <w:p w:rsidR="00A41086" w:rsidRPr="00A41086" w:rsidRDefault="00A41086" w:rsidP="00C608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086">
              <w:rPr>
                <w:rFonts w:ascii="TH Sarabun New" w:hAnsi="TH Sarabun New" w:cs="TH Sarabun New"/>
                <w:sz w:val="32"/>
                <w:szCs w:val="32"/>
                <w:cs/>
              </w:rPr>
              <w:t>ชื่อกระบวนงานที่ให้บริการ</w:t>
            </w:r>
          </w:p>
        </w:tc>
        <w:tc>
          <w:tcPr>
            <w:tcW w:w="10206" w:type="dxa"/>
            <w:gridSpan w:val="6"/>
            <w:vAlign w:val="center"/>
          </w:tcPr>
          <w:p w:rsidR="00A41086" w:rsidRPr="00A41086" w:rsidRDefault="00A41086" w:rsidP="00C608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086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จำนวนครั้งที่ประชาชนขอรับบริการ (ราย)</w:t>
            </w:r>
          </w:p>
        </w:tc>
        <w:tc>
          <w:tcPr>
            <w:tcW w:w="1134" w:type="dxa"/>
            <w:vMerge w:val="restart"/>
            <w:vAlign w:val="center"/>
          </w:tcPr>
          <w:p w:rsidR="00A41086" w:rsidRPr="00A41086" w:rsidRDefault="00A41086" w:rsidP="00C608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086">
              <w:rPr>
                <w:rFonts w:ascii="TH Sarabun New" w:hAnsi="TH Sarabun New" w:cs="TH Sarabun New"/>
                <w:sz w:val="32"/>
                <w:szCs w:val="32"/>
                <w:cs/>
              </w:rPr>
              <w:t>หมายเหตุ</w:t>
            </w:r>
          </w:p>
        </w:tc>
      </w:tr>
      <w:tr w:rsidR="00A41086" w:rsidRPr="00A41086" w:rsidTr="00FD73AB">
        <w:tc>
          <w:tcPr>
            <w:tcW w:w="709" w:type="dxa"/>
            <w:vMerge/>
            <w:vAlign w:val="center"/>
          </w:tcPr>
          <w:p w:rsidR="00A41086" w:rsidRPr="00A41086" w:rsidRDefault="00A41086" w:rsidP="00C6089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86" w:type="dxa"/>
            <w:vMerge/>
            <w:vAlign w:val="center"/>
          </w:tcPr>
          <w:p w:rsidR="00A41086" w:rsidRPr="00A41086" w:rsidRDefault="00A41086" w:rsidP="00C608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41086" w:rsidRPr="00A41086" w:rsidRDefault="00A41086" w:rsidP="00C608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เมษายน </w:t>
            </w:r>
            <w:r w:rsidR="00DE7556">
              <w:rPr>
                <w:rFonts w:ascii="TH Sarabun New" w:hAnsi="TH Sarabun New" w:cs="TH Sarabun New"/>
                <w:sz w:val="32"/>
                <w:szCs w:val="32"/>
                <w:cs/>
              </w:rPr>
              <w:t>๒๕๖๒</w:t>
            </w:r>
          </w:p>
        </w:tc>
        <w:tc>
          <w:tcPr>
            <w:tcW w:w="1843" w:type="dxa"/>
            <w:vAlign w:val="center"/>
          </w:tcPr>
          <w:p w:rsidR="00A41086" w:rsidRPr="00A41086" w:rsidRDefault="00A41086" w:rsidP="00C608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พฤษภาคม </w:t>
            </w:r>
            <w:r w:rsidR="00DE7556">
              <w:rPr>
                <w:rFonts w:ascii="TH Sarabun New" w:hAnsi="TH Sarabun New" w:cs="TH Sarabun New"/>
                <w:sz w:val="32"/>
                <w:szCs w:val="32"/>
                <w:cs/>
              </w:rPr>
              <w:t>๒๕๖๒</w:t>
            </w:r>
          </w:p>
        </w:tc>
        <w:tc>
          <w:tcPr>
            <w:tcW w:w="1701" w:type="dxa"/>
            <w:vAlign w:val="center"/>
          </w:tcPr>
          <w:p w:rsidR="00A41086" w:rsidRPr="00A41086" w:rsidRDefault="00A41086" w:rsidP="00C608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มิถุนายน </w:t>
            </w:r>
            <w:r w:rsidR="00DE7556">
              <w:rPr>
                <w:rFonts w:ascii="TH Sarabun New" w:hAnsi="TH Sarabun New" w:cs="TH Sarabun New"/>
                <w:sz w:val="32"/>
                <w:szCs w:val="32"/>
                <w:cs/>
              </w:rPr>
              <w:t>๒๕๖๒</w:t>
            </w:r>
          </w:p>
        </w:tc>
        <w:tc>
          <w:tcPr>
            <w:tcW w:w="1701" w:type="dxa"/>
            <w:vAlign w:val="center"/>
          </w:tcPr>
          <w:p w:rsidR="00A41086" w:rsidRPr="00A41086" w:rsidRDefault="00A41086" w:rsidP="00C608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กรกฎาคม</w:t>
            </w:r>
            <w:r w:rsidRPr="00A4108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DE7556">
              <w:rPr>
                <w:rFonts w:ascii="TH Sarabun New" w:hAnsi="TH Sarabun New" w:cs="TH Sarabun New"/>
                <w:sz w:val="32"/>
                <w:szCs w:val="32"/>
                <w:cs/>
              </w:rPr>
              <w:t>๒๕๖๒</w:t>
            </w:r>
          </w:p>
        </w:tc>
        <w:tc>
          <w:tcPr>
            <w:tcW w:w="1701" w:type="dxa"/>
            <w:vAlign w:val="center"/>
          </w:tcPr>
          <w:p w:rsidR="00A41086" w:rsidRPr="00A41086" w:rsidRDefault="00A41086" w:rsidP="00C608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สิงหาคม</w:t>
            </w:r>
            <w:r w:rsidRPr="00A4108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DE7556">
              <w:rPr>
                <w:rFonts w:ascii="TH Sarabun New" w:hAnsi="TH Sarabun New" w:cs="TH Sarabun New"/>
                <w:sz w:val="32"/>
                <w:szCs w:val="32"/>
                <w:cs/>
              </w:rPr>
              <w:t>๒๕๖๒</w:t>
            </w:r>
          </w:p>
        </w:tc>
        <w:tc>
          <w:tcPr>
            <w:tcW w:w="1701" w:type="dxa"/>
            <w:vAlign w:val="center"/>
          </w:tcPr>
          <w:p w:rsidR="00A41086" w:rsidRPr="00A41086" w:rsidRDefault="00A41086" w:rsidP="00C608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กันยายน</w:t>
            </w:r>
            <w:r w:rsidRPr="00A4108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DE7556">
              <w:rPr>
                <w:rFonts w:ascii="TH Sarabun New" w:hAnsi="TH Sarabun New" w:cs="TH Sarabun New"/>
                <w:sz w:val="32"/>
                <w:szCs w:val="32"/>
                <w:cs/>
              </w:rPr>
              <w:t>๒๕๖๒</w:t>
            </w:r>
          </w:p>
        </w:tc>
        <w:tc>
          <w:tcPr>
            <w:tcW w:w="1134" w:type="dxa"/>
            <w:vMerge/>
            <w:vAlign w:val="center"/>
          </w:tcPr>
          <w:p w:rsidR="00A41086" w:rsidRPr="00A41086" w:rsidRDefault="00A41086" w:rsidP="00C608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56EE" w:rsidRPr="00A41086" w:rsidTr="00FD73AB">
        <w:tc>
          <w:tcPr>
            <w:tcW w:w="709" w:type="dxa"/>
            <w:vAlign w:val="center"/>
          </w:tcPr>
          <w:p w:rsidR="00EA56EE" w:rsidRPr="00A41086" w:rsidRDefault="00EA56EE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3686" w:type="dxa"/>
            <w:vAlign w:val="center"/>
          </w:tcPr>
          <w:p w:rsidR="00EA56EE" w:rsidRPr="00A41086" w:rsidRDefault="00EA56EE" w:rsidP="00EA56E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การขอรับการสงเคราะห์ผู้ป่วยเอดส์</w:t>
            </w:r>
          </w:p>
        </w:tc>
        <w:tc>
          <w:tcPr>
            <w:tcW w:w="1559" w:type="dxa"/>
            <w:vAlign w:val="center"/>
          </w:tcPr>
          <w:p w:rsidR="00EA56EE" w:rsidRPr="00A41086" w:rsidRDefault="005D1286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:rsidR="00EA56EE" w:rsidRPr="00A41086" w:rsidRDefault="005D1286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EA56EE" w:rsidRPr="00A41086" w:rsidRDefault="005D1286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EA56EE" w:rsidRPr="00A41086" w:rsidRDefault="005D1286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EA56EE" w:rsidRPr="00A41086" w:rsidRDefault="005D1286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EA56EE" w:rsidRPr="00A41086" w:rsidRDefault="005D1286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EA56EE" w:rsidRPr="00A41086" w:rsidRDefault="00EA56EE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7556" w:rsidRPr="00A41086" w:rsidTr="00C33ECF">
        <w:tc>
          <w:tcPr>
            <w:tcW w:w="709" w:type="dxa"/>
            <w:vAlign w:val="center"/>
          </w:tcPr>
          <w:p w:rsidR="00DE7556" w:rsidRPr="00A41086" w:rsidRDefault="00DE7556" w:rsidP="00DE755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3686" w:type="dxa"/>
            <w:vAlign w:val="center"/>
          </w:tcPr>
          <w:p w:rsidR="00DE7556" w:rsidRPr="00A41086" w:rsidRDefault="00DE7556" w:rsidP="00DE755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การขออนุญาตก่อสร้างอาคารตามมาตรา ๒๑</w:t>
            </w:r>
          </w:p>
        </w:tc>
        <w:tc>
          <w:tcPr>
            <w:tcW w:w="1559" w:type="dxa"/>
            <w:vAlign w:val="center"/>
          </w:tcPr>
          <w:p w:rsidR="00DE7556" w:rsidRPr="005D1286" w:rsidRDefault="00DE7556" w:rsidP="00DE755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1843" w:type="dxa"/>
            <w:vAlign w:val="center"/>
          </w:tcPr>
          <w:p w:rsidR="00DE7556" w:rsidRPr="00A41086" w:rsidRDefault="00DE7556" w:rsidP="00DE755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1701" w:type="dxa"/>
          </w:tcPr>
          <w:p w:rsidR="00DE7556" w:rsidRDefault="00DE7556" w:rsidP="00DE7556">
            <w:pPr>
              <w:jc w:val="center"/>
            </w:pPr>
            <w:r w:rsidRPr="00435DCD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DE7556" w:rsidRDefault="00DE7556" w:rsidP="00DE7556">
            <w:pPr>
              <w:jc w:val="center"/>
            </w:pPr>
            <w:r w:rsidRPr="00435DCD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DE7556" w:rsidRDefault="00DE7556" w:rsidP="00DE7556">
            <w:pPr>
              <w:jc w:val="center"/>
            </w:pPr>
            <w:r w:rsidRPr="00435DCD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DE7556" w:rsidRDefault="00DE7556" w:rsidP="00DE7556">
            <w:r w:rsidRPr="00435DCD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DE7556" w:rsidRPr="00A41086" w:rsidRDefault="00DE7556" w:rsidP="00DE755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7556" w:rsidRPr="00A41086" w:rsidTr="00C33ECF">
        <w:tc>
          <w:tcPr>
            <w:tcW w:w="709" w:type="dxa"/>
            <w:vAlign w:val="center"/>
          </w:tcPr>
          <w:p w:rsidR="00DE7556" w:rsidRPr="00A41086" w:rsidRDefault="00DE7556" w:rsidP="00DE755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3686" w:type="dxa"/>
            <w:vAlign w:val="center"/>
          </w:tcPr>
          <w:p w:rsidR="00DE7556" w:rsidRPr="00A41086" w:rsidRDefault="00DE7556" w:rsidP="00DE755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การจดทะเบียนพาณิชย์ (ตั้งใหม่)</w:t>
            </w:r>
          </w:p>
        </w:tc>
        <w:tc>
          <w:tcPr>
            <w:tcW w:w="1559" w:type="dxa"/>
            <w:vAlign w:val="center"/>
          </w:tcPr>
          <w:p w:rsidR="00DE7556" w:rsidRPr="00A41086" w:rsidRDefault="00DE7556" w:rsidP="00DE755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:rsidR="00DE7556" w:rsidRPr="005F6A40" w:rsidRDefault="00DE7556" w:rsidP="00DE755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1701" w:type="dxa"/>
          </w:tcPr>
          <w:p w:rsidR="00DE7556" w:rsidRDefault="00DE7556" w:rsidP="00DE7556">
            <w:pPr>
              <w:jc w:val="center"/>
            </w:pPr>
            <w:r w:rsidRPr="00435DCD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DE7556" w:rsidRDefault="00DE7556" w:rsidP="00DE7556">
            <w:pPr>
              <w:jc w:val="center"/>
            </w:pPr>
            <w:r w:rsidRPr="00435DCD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DE7556" w:rsidRDefault="00DE7556" w:rsidP="00DE7556">
            <w:pPr>
              <w:jc w:val="center"/>
            </w:pPr>
            <w:r w:rsidRPr="00435DCD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DE7556" w:rsidRDefault="00DE7556" w:rsidP="00DE7556">
            <w:r w:rsidRPr="00435DCD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DE7556" w:rsidRPr="00A41086" w:rsidRDefault="00DE7556" w:rsidP="00DE755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7556" w:rsidRPr="00A41086" w:rsidTr="00C33ECF">
        <w:tc>
          <w:tcPr>
            <w:tcW w:w="709" w:type="dxa"/>
            <w:vAlign w:val="center"/>
          </w:tcPr>
          <w:p w:rsidR="00DE7556" w:rsidRPr="00A41086" w:rsidRDefault="00DE7556" w:rsidP="00DE755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3686" w:type="dxa"/>
            <w:vAlign w:val="center"/>
          </w:tcPr>
          <w:p w:rsidR="00DE7556" w:rsidRDefault="00DE7556" w:rsidP="00DE755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การจดทะเบียนพาณิชย์ (เปลี่ยนแปลงรายการจดทะเบียน)</w:t>
            </w:r>
          </w:p>
        </w:tc>
        <w:tc>
          <w:tcPr>
            <w:tcW w:w="1559" w:type="dxa"/>
            <w:vAlign w:val="center"/>
          </w:tcPr>
          <w:p w:rsidR="00DE7556" w:rsidRPr="00A41086" w:rsidRDefault="00DE7556" w:rsidP="00DE755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:rsidR="00DE7556" w:rsidRPr="00A41086" w:rsidRDefault="00DE7556" w:rsidP="00DE755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DE7556" w:rsidRDefault="00DE7556" w:rsidP="00DE7556">
            <w:pPr>
              <w:jc w:val="center"/>
            </w:pPr>
            <w:r w:rsidRPr="00435DCD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DE7556" w:rsidRDefault="00DE7556" w:rsidP="00DE7556">
            <w:pPr>
              <w:jc w:val="center"/>
            </w:pPr>
            <w:r w:rsidRPr="00435DCD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DE7556" w:rsidRDefault="00DE7556" w:rsidP="00DE7556">
            <w:pPr>
              <w:jc w:val="center"/>
            </w:pPr>
            <w:r w:rsidRPr="00435DCD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DE7556" w:rsidRDefault="00DE7556" w:rsidP="00DE7556">
            <w:r w:rsidRPr="00435DCD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DE7556" w:rsidRPr="00A41086" w:rsidRDefault="00DE7556" w:rsidP="00DE755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7556" w:rsidRPr="00A41086" w:rsidTr="00C33ECF">
        <w:tc>
          <w:tcPr>
            <w:tcW w:w="709" w:type="dxa"/>
            <w:vAlign w:val="center"/>
          </w:tcPr>
          <w:p w:rsidR="00DE7556" w:rsidRPr="00A41086" w:rsidRDefault="00DE7556" w:rsidP="00DE755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3686" w:type="dxa"/>
            <w:vAlign w:val="center"/>
          </w:tcPr>
          <w:p w:rsidR="00DE7556" w:rsidRPr="00A41086" w:rsidRDefault="00DE7556" w:rsidP="00DE755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การจดทะเบียนพาณิชย์ (เลิกประกอบกิจการ)</w:t>
            </w:r>
          </w:p>
        </w:tc>
        <w:tc>
          <w:tcPr>
            <w:tcW w:w="1559" w:type="dxa"/>
            <w:vAlign w:val="center"/>
          </w:tcPr>
          <w:p w:rsidR="00DE7556" w:rsidRPr="00A41086" w:rsidRDefault="00DE7556" w:rsidP="00DE755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:rsidR="00DE7556" w:rsidRPr="00A41086" w:rsidRDefault="00DE7556" w:rsidP="00DE755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DE7556" w:rsidRDefault="00DE7556" w:rsidP="00DE7556">
            <w:pPr>
              <w:jc w:val="center"/>
            </w:pPr>
            <w:r w:rsidRPr="00435DCD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DE7556" w:rsidRDefault="00DE7556" w:rsidP="00DE7556">
            <w:pPr>
              <w:jc w:val="center"/>
            </w:pPr>
            <w:r w:rsidRPr="00435DCD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DE7556" w:rsidRDefault="00DE7556" w:rsidP="00DE7556">
            <w:pPr>
              <w:jc w:val="center"/>
            </w:pPr>
            <w:r w:rsidRPr="00435DCD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DE7556" w:rsidRDefault="00DE7556" w:rsidP="00DE7556">
            <w:r w:rsidRPr="00435DCD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DE7556" w:rsidRPr="00A41086" w:rsidRDefault="00DE7556" w:rsidP="00DE755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7556" w:rsidRPr="00A41086" w:rsidTr="00C33ECF">
        <w:tc>
          <w:tcPr>
            <w:tcW w:w="709" w:type="dxa"/>
            <w:vAlign w:val="center"/>
          </w:tcPr>
          <w:p w:rsidR="00DE7556" w:rsidRPr="00FD73AB" w:rsidRDefault="00DE7556" w:rsidP="00DE755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3686" w:type="dxa"/>
            <w:vAlign w:val="center"/>
          </w:tcPr>
          <w:p w:rsidR="00DE7556" w:rsidRPr="00A41086" w:rsidRDefault="00DE7556" w:rsidP="00DE755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การชำระภาษีบำรุงท้องที่</w:t>
            </w:r>
          </w:p>
        </w:tc>
        <w:tc>
          <w:tcPr>
            <w:tcW w:w="1559" w:type="dxa"/>
            <w:vAlign w:val="center"/>
          </w:tcPr>
          <w:p w:rsidR="00DE7556" w:rsidRPr="00A41086" w:rsidRDefault="00DE7556" w:rsidP="00DE755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๑๕</w:t>
            </w:r>
          </w:p>
        </w:tc>
        <w:tc>
          <w:tcPr>
            <w:tcW w:w="1843" w:type="dxa"/>
            <w:vAlign w:val="center"/>
          </w:tcPr>
          <w:p w:rsidR="00DE7556" w:rsidRPr="00A41086" w:rsidRDefault="00DE7556" w:rsidP="00DE755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1701" w:type="dxa"/>
          </w:tcPr>
          <w:p w:rsidR="00DE7556" w:rsidRDefault="00DE7556" w:rsidP="00DE7556">
            <w:pPr>
              <w:jc w:val="center"/>
            </w:pPr>
            <w:r w:rsidRPr="00435DCD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DE7556" w:rsidRDefault="00DE7556" w:rsidP="00DE7556">
            <w:pPr>
              <w:jc w:val="center"/>
            </w:pPr>
            <w:r w:rsidRPr="00435DCD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DE7556" w:rsidRDefault="00DE7556" w:rsidP="00DE7556">
            <w:pPr>
              <w:jc w:val="center"/>
            </w:pPr>
            <w:r w:rsidRPr="00435DCD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DE7556" w:rsidRDefault="00DE7556" w:rsidP="00DE7556">
            <w:r w:rsidRPr="00435DCD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DE7556" w:rsidRPr="00A41086" w:rsidRDefault="00DE7556" w:rsidP="00DE755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7556" w:rsidRPr="00A41086" w:rsidTr="00C33ECF">
        <w:tc>
          <w:tcPr>
            <w:tcW w:w="709" w:type="dxa"/>
            <w:vAlign w:val="center"/>
          </w:tcPr>
          <w:p w:rsidR="00DE7556" w:rsidRPr="00A41086" w:rsidRDefault="00DE7556" w:rsidP="00DE755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3686" w:type="dxa"/>
            <w:vAlign w:val="center"/>
          </w:tcPr>
          <w:p w:rsidR="00DE7556" w:rsidRPr="00A41086" w:rsidRDefault="00DE7556" w:rsidP="00DE755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การรับชำระภาษีโรงเรือนและที่ดิน</w:t>
            </w:r>
          </w:p>
        </w:tc>
        <w:tc>
          <w:tcPr>
            <w:tcW w:w="1559" w:type="dxa"/>
            <w:vAlign w:val="center"/>
          </w:tcPr>
          <w:p w:rsidR="00DE7556" w:rsidRPr="00CD1F73" w:rsidRDefault="00CD1F73" w:rsidP="00DE755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๑๗</w:t>
            </w:r>
          </w:p>
        </w:tc>
        <w:tc>
          <w:tcPr>
            <w:tcW w:w="1843" w:type="dxa"/>
            <w:vAlign w:val="center"/>
          </w:tcPr>
          <w:p w:rsidR="00DE7556" w:rsidRPr="00A41086" w:rsidRDefault="00DE7556" w:rsidP="00DE755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1701" w:type="dxa"/>
          </w:tcPr>
          <w:p w:rsidR="00DE7556" w:rsidRDefault="00DE7556" w:rsidP="00DE7556">
            <w:pPr>
              <w:jc w:val="center"/>
            </w:pPr>
            <w:r w:rsidRPr="00435DCD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DE7556" w:rsidRDefault="00DE7556" w:rsidP="00DE7556">
            <w:pPr>
              <w:jc w:val="center"/>
            </w:pPr>
            <w:r w:rsidRPr="00435DCD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DE7556" w:rsidRDefault="00DE7556" w:rsidP="00DE7556">
            <w:pPr>
              <w:jc w:val="center"/>
            </w:pPr>
            <w:r w:rsidRPr="00435DCD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DE7556" w:rsidRDefault="00DE7556" w:rsidP="00DE7556">
            <w:r w:rsidRPr="00435DCD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DE7556" w:rsidRPr="00A41086" w:rsidRDefault="00DE7556" w:rsidP="00DE755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7556" w:rsidRPr="00A41086" w:rsidTr="00C33ECF">
        <w:tc>
          <w:tcPr>
            <w:tcW w:w="709" w:type="dxa"/>
            <w:vAlign w:val="center"/>
          </w:tcPr>
          <w:p w:rsidR="00DE7556" w:rsidRPr="00A41086" w:rsidRDefault="00DE7556" w:rsidP="00DE755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3686" w:type="dxa"/>
            <w:vAlign w:val="center"/>
          </w:tcPr>
          <w:p w:rsidR="00DE7556" w:rsidRPr="00A41086" w:rsidRDefault="00DE7556" w:rsidP="00DE755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การชำระภาษีป้าย</w:t>
            </w:r>
          </w:p>
        </w:tc>
        <w:tc>
          <w:tcPr>
            <w:tcW w:w="1559" w:type="dxa"/>
            <w:vAlign w:val="center"/>
          </w:tcPr>
          <w:p w:rsidR="00DE7556" w:rsidRPr="00A41086" w:rsidRDefault="00DE7556" w:rsidP="00DE755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1843" w:type="dxa"/>
            <w:vAlign w:val="center"/>
          </w:tcPr>
          <w:p w:rsidR="00DE7556" w:rsidRPr="00A41086" w:rsidRDefault="00DE7556" w:rsidP="00DE755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1701" w:type="dxa"/>
          </w:tcPr>
          <w:p w:rsidR="00DE7556" w:rsidRDefault="00DE7556" w:rsidP="00DE7556">
            <w:pPr>
              <w:jc w:val="center"/>
            </w:pPr>
            <w:r w:rsidRPr="00435DCD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DE7556" w:rsidRDefault="00DE7556" w:rsidP="00DE7556">
            <w:pPr>
              <w:jc w:val="center"/>
            </w:pPr>
            <w:r w:rsidRPr="00435DCD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DE7556" w:rsidRDefault="00DE7556" w:rsidP="00DE7556">
            <w:pPr>
              <w:jc w:val="center"/>
            </w:pPr>
            <w:r w:rsidRPr="00435DCD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DE7556" w:rsidRDefault="00DE7556" w:rsidP="00DE7556">
            <w:r w:rsidRPr="00435DCD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DE7556" w:rsidRPr="00A41086" w:rsidRDefault="00DE7556" w:rsidP="00DE755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7556" w:rsidRPr="00A41086" w:rsidTr="00CD1F73">
        <w:tc>
          <w:tcPr>
            <w:tcW w:w="709" w:type="dxa"/>
            <w:vAlign w:val="center"/>
          </w:tcPr>
          <w:p w:rsidR="00DE7556" w:rsidRPr="00A41086" w:rsidRDefault="00DE7556" w:rsidP="00DE755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3686" w:type="dxa"/>
            <w:vAlign w:val="center"/>
          </w:tcPr>
          <w:p w:rsidR="00DE7556" w:rsidRPr="00A41086" w:rsidRDefault="00DE7556" w:rsidP="00DE755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การลงทะเบียนและยื่นคำขอรับเงินเบี้ยความพิการ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E7556" w:rsidRPr="00DD286B" w:rsidRDefault="00DE7556" w:rsidP="00DE755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E7556" w:rsidRPr="00A41086" w:rsidRDefault="00DE7556" w:rsidP="00DE755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7556" w:rsidRDefault="00DE7556" w:rsidP="00DE7556">
            <w:pPr>
              <w:jc w:val="center"/>
            </w:pPr>
            <w:r w:rsidRPr="00435DCD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7556" w:rsidRDefault="00DE7556" w:rsidP="00DE7556">
            <w:pPr>
              <w:jc w:val="center"/>
            </w:pPr>
            <w:r w:rsidRPr="00435DCD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7556" w:rsidRDefault="00DE7556" w:rsidP="00DE7556">
            <w:pPr>
              <w:jc w:val="center"/>
            </w:pPr>
            <w:r w:rsidRPr="00435DCD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7556" w:rsidRDefault="00DE7556" w:rsidP="00DE7556">
            <w:r w:rsidRPr="00435DCD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7556" w:rsidRPr="00A41086" w:rsidRDefault="00DE7556" w:rsidP="00DE755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7556" w:rsidRPr="00A41086" w:rsidTr="00CD1F73">
        <w:tc>
          <w:tcPr>
            <w:tcW w:w="709" w:type="dxa"/>
          </w:tcPr>
          <w:p w:rsidR="00DE7556" w:rsidRPr="00A41086" w:rsidRDefault="00DE7556" w:rsidP="00DE755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3686" w:type="dxa"/>
            <w:vAlign w:val="center"/>
          </w:tcPr>
          <w:p w:rsidR="00DE7556" w:rsidRPr="00A41086" w:rsidRDefault="00DE7556" w:rsidP="00DE755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การลงทะเบียนและยื่นคำขอรับเงินเบี้ยยังชีพผู้สูงอายุ</w:t>
            </w:r>
          </w:p>
        </w:tc>
        <w:tc>
          <w:tcPr>
            <w:tcW w:w="1559" w:type="dxa"/>
          </w:tcPr>
          <w:p w:rsidR="00DE7556" w:rsidRPr="00A41086" w:rsidRDefault="00CD1F73" w:rsidP="00DE75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7556" w:rsidRPr="00A41086" w:rsidRDefault="00DE7556" w:rsidP="00DE755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7556" w:rsidRDefault="00DE7556" w:rsidP="00DE7556">
            <w:pPr>
              <w:jc w:val="center"/>
            </w:pPr>
            <w:r w:rsidRPr="00435DCD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7556" w:rsidRDefault="00DE7556" w:rsidP="00DE7556">
            <w:pPr>
              <w:jc w:val="center"/>
            </w:pPr>
            <w:r w:rsidRPr="00435DCD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7556" w:rsidRDefault="00DE7556" w:rsidP="00DE7556">
            <w:pPr>
              <w:jc w:val="center"/>
            </w:pPr>
            <w:r w:rsidRPr="00435DCD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7556" w:rsidRDefault="00DE7556" w:rsidP="00DE7556">
            <w:r w:rsidRPr="00435DCD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7556" w:rsidRPr="00A41086" w:rsidRDefault="00DE7556" w:rsidP="00DE7556">
            <w:pPr>
              <w:jc w:val="center"/>
              <w:rPr>
                <w:sz w:val="32"/>
                <w:szCs w:val="32"/>
              </w:rPr>
            </w:pPr>
          </w:p>
        </w:tc>
      </w:tr>
      <w:tr w:rsidR="00DE7556" w:rsidRPr="00A41086" w:rsidTr="00CD1F73">
        <w:tc>
          <w:tcPr>
            <w:tcW w:w="4395" w:type="dxa"/>
            <w:gridSpan w:val="2"/>
          </w:tcPr>
          <w:p w:rsidR="00DE7556" w:rsidRDefault="00DE7556" w:rsidP="00DE755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7556" w:rsidRPr="00A41086" w:rsidRDefault="00CD1F73" w:rsidP="00DE755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๕๐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7556" w:rsidRDefault="00DE7556" w:rsidP="00DE7556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๒๓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7556" w:rsidRDefault="00DE7556" w:rsidP="00DE7556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7556" w:rsidRDefault="00DE7556" w:rsidP="00DE7556">
            <w:pPr>
              <w:jc w:val="center"/>
            </w:pPr>
            <w:r w:rsidRPr="00435DCD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7556" w:rsidRDefault="00DE7556" w:rsidP="00DE7556">
            <w:pPr>
              <w:jc w:val="center"/>
            </w:pPr>
            <w:r w:rsidRPr="00435DCD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7556" w:rsidRDefault="00DE7556" w:rsidP="00DE7556">
            <w:r w:rsidRPr="00435DCD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7556" w:rsidRDefault="00DE7556" w:rsidP="00DE7556">
            <w:r w:rsidRPr="00435DCD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</w:tr>
    </w:tbl>
    <w:p w:rsidR="00A41086" w:rsidRPr="00A41086" w:rsidRDefault="00A41086" w:rsidP="00A4108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41086" w:rsidRPr="006961EB" w:rsidRDefault="00A41086" w:rsidP="006961E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</w:p>
    <w:sectPr w:rsidR="00A41086" w:rsidRPr="006961EB" w:rsidSect="00CD1F73">
      <w:pgSz w:w="16838" w:h="11906" w:orient="landscape"/>
      <w:pgMar w:top="284" w:right="144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EB"/>
    <w:rsid w:val="00094585"/>
    <w:rsid w:val="00115A0B"/>
    <w:rsid w:val="00163713"/>
    <w:rsid w:val="00166C2F"/>
    <w:rsid w:val="001F5AF6"/>
    <w:rsid w:val="002A0BC0"/>
    <w:rsid w:val="003D6322"/>
    <w:rsid w:val="004E577B"/>
    <w:rsid w:val="005120BC"/>
    <w:rsid w:val="00521320"/>
    <w:rsid w:val="005D1286"/>
    <w:rsid w:val="005F6A40"/>
    <w:rsid w:val="00607FB7"/>
    <w:rsid w:val="006961EB"/>
    <w:rsid w:val="006B13CA"/>
    <w:rsid w:val="006F2101"/>
    <w:rsid w:val="007E5ED6"/>
    <w:rsid w:val="0080489B"/>
    <w:rsid w:val="008A39F4"/>
    <w:rsid w:val="00A039BC"/>
    <w:rsid w:val="00A41086"/>
    <w:rsid w:val="00A717C0"/>
    <w:rsid w:val="00CD1F73"/>
    <w:rsid w:val="00DD286B"/>
    <w:rsid w:val="00DE431F"/>
    <w:rsid w:val="00DE7556"/>
    <w:rsid w:val="00E06C0F"/>
    <w:rsid w:val="00E1053B"/>
    <w:rsid w:val="00EA56EE"/>
    <w:rsid w:val="00F00AED"/>
    <w:rsid w:val="00F014AF"/>
    <w:rsid w:val="00FD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9205B-049F-432A-BBCE-C495CE6A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5AF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F5AF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2018-11-12T06:57:00Z</cp:lastPrinted>
  <dcterms:created xsi:type="dcterms:W3CDTF">2019-06-05T01:56:00Z</dcterms:created>
  <dcterms:modified xsi:type="dcterms:W3CDTF">2019-06-05T01:56:00Z</dcterms:modified>
</cp:coreProperties>
</file>